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9E" w:rsidRPr="00283B65" w:rsidRDefault="0092249E" w:rsidP="00283B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CC0066"/>
          <w:lang w:eastAsia="ru-RU"/>
        </w:rPr>
      </w:pPr>
      <w:r w:rsidRPr="00283B65">
        <w:rPr>
          <w:rFonts w:ascii="Verdana" w:eastAsia="Times New Roman" w:hAnsi="Verdana" w:cs="Times New Roman"/>
          <w:b/>
          <w:bCs/>
          <w:color w:val="CC0066"/>
          <w:lang w:eastAsia="ru-RU"/>
        </w:rPr>
        <w:t>Сценарий осеннего праздника для детей 6-7 лет «ВАС ПРИВЕТСТВУЕТ ТЕЛЕСТУДИЯ ОСЕНЬ»</w:t>
      </w:r>
    </w:p>
    <w:p w:rsidR="0092249E" w:rsidRPr="00283B65" w:rsidRDefault="0092249E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• </w:t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Цель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: Активизировать знание детей о сезонных изменениях в природе. Развивать интерес к явлениям и объектам природы, побуждать детей выразительно передавать характерные особенности различных персонажей, свои эмоциональные переживания и настроения.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: разучивание стихов, песен, беседы о животных, о труде людей осенью, рассматривание иллюстраций, чтение художественных произведений о растениях и животных.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Действующие лица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: Ведуща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я(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воспитатель), Кабачок, репка, дед, бабка, внучка, жучка, кошка, мышка, гриб боровик, заяц, медведь, ёж, белка, лиса (дети).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proofErr w:type="gramStart"/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Атрибуты: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; маски животных, овощей, гриба, зонтики для танца, грибочки для игры, морковки и шишки, дерево с яблоками, корзина с грибами, домик.</w:t>
      </w:r>
      <w:proofErr w:type="gramEnd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Декорации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: Праздничный зал украшен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 осеннему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, Грядки с морковкой, Огород с репкой, Осенние деревья, листья, пень.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: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И вновь осенний лист землю укрывает,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вновь Царица Осень наш садик украшает.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Мы здесь праздник все встречаем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ребят в зал приглашаем.</w:t>
      </w:r>
    </w:p>
    <w:p w:rsidR="0092249E" w:rsidRPr="00283B65" w:rsidRDefault="0092249E" w:rsidP="00283B65">
      <w:pPr>
        <w:spacing w:after="0" w:line="240" w:lineRule="auto"/>
        <w:jc w:val="center"/>
        <w:rPr>
          <w:rFonts w:ascii="Verdana" w:eastAsia="Times New Roman" w:hAnsi="Verdana" w:cs="Arial"/>
          <w:color w:val="000000"/>
          <w:u w:val="single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1.Музыка. Дети заходят и становятся на свои места.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u w:val="single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ребенок</w:t>
      </w:r>
      <w:r w:rsidRPr="00283B65">
        <w:rPr>
          <w:rFonts w:ascii="Verdana" w:eastAsia="Times New Roman" w:hAnsi="Verdana" w:cs="Arial"/>
          <w:color w:val="000000"/>
          <w:u w:val="single"/>
          <w:bdr w:val="none" w:sz="0" w:space="0" w:color="auto" w:frame="1"/>
          <w:shd w:val="clear" w:color="auto" w:fill="FFFFFF"/>
          <w:lang w:eastAsia="ru-RU"/>
        </w:rPr>
        <w:t>:</w:t>
      </w:r>
    </w:p>
    <w:p w:rsidR="00283B65" w:rsidRPr="00283B65" w:rsidRDefault="0092249E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Осень в гости невидимкой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отихонечку вошла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волшебную палитру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 собою в город принесла.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ребенок: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Краской красною рябину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Р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азукрасила в садах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Брызги алые калины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Разбросала на кустах.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ребенок: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Желтой разрисует осень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Тополя, ольху, березки.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Серой краской дождик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льется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Солнце золотом смеётся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ребенок: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Клен оранжевый стоит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как будто говорит: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"Посмотрите же вокруг -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Всё преобразилось вдруг!"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ребенок:</w:t>
      </w:r>
    </w:p>
    <w:p w:rsidR="00EA1DE8" w:rsidRP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Отпустила осень кисти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,</w:t>
      </w:r>
      <w:proofErr w:type="gramEnd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глядит по сторонам,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Яркий, добрый, разноцветный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Праздник подарила нам!</w:t>
      </w:r>
    </w:p>
    <w:p w:rsidR="00283B65" w:rsidRDefault="00283B65" w:rsidP="00283B65">
      <w:pPr>
        <w:spacing w:after="0" w:line="240" w:lineRule="auto"/>
        <w:jc w:val="center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</w:p>
    <w:p w:rsidR="00283B65" w:rsidRDefault="0092249E" w:rsidP="00283B65">
      <w:pPr>
        <w:spacing w:after="0" w:line="240" w:lineRule="auto"/>
        <w:jc w:val="center"/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Песня</w:t>
      </w:r>
      <w:r w:rsidR="00EB7F50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 xml:space="preserve"> «</w:t>
      </w:r>
      <w:r w:rsidRPr="00283B65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 xml:space="preserve"> </w:t>
      </w:r>
      <w:r w:rsidR="00EB7F50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Осень желтым листопадом…»</w:t>
      </w:r>
    </w:p>
    <w:p w:rsidR="00283B65" w:rsidRPr="00283B65" w:rsidRDefault="00283B65" w:rsidP="00283B65">
      <w:pPr>
        <w:spacing w:after="0" w:line="240" w:lineRule="auto"/>
        <w:jc w:val="center"/>
        <w:rPr>
          <w:rFonts w:ascii="Verdana" w:eastAsia="Times New Roman" w:hAnsi="Verdana" w:cs="Arial"/>
          <w:b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83B65" w:rsidRDefault="00283B65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83B65" w:rsidRDefault="00957E02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Ребёнок: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83B65" w:rsidRDefault="00957E02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Как красиво всё кругом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Золотым осенним днём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Листья жёлтые летят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од ногами шелестят.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Ребенок</w:t>
      </w:r>
    </w:p>
    <w:p w:rsidR="00283B65" w:rsidRDefault="00957E02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Лето быстро пролетело,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Ветерком прошелестело,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Осень к нам в окно глядит,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Частым дождиком стучит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  <w:proofErr w:type="gramEnd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proofErr w:type="gramStart"/>
      <w:r w:rsidR="0092249E"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="0092249E"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ебенок:</w:t>
      </w:r>
      <w:r w:rsidR="0092249E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957E02" w:rsidRP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Дождик, дождик, не боюсь: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На ногах сапожки!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Я по лужам пробегусь –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Не промокнут ножки!</w:t>
      </w:r>
    </w:p>
    <w:p w:rsidR="00957E02" w:rsidRPr="00283B65" w:rsidRDefault="0092249E" w:rsidP="00283B65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Песня</w:t>
      </w:r>
      <w:r w:rsidR="00EB7F50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 «Вот и осень к нам пришла…»</w:t>
      </w:r>
    </w:p>
    <w:p w:rsidR="00283B65" w:rsidRDefault="00283B65" w:rsidP="00283B65">
      <w:pPr>
        <w:spacing w:after="0" w:line="240" w:lineRule="auto"/>
        <w:rPr>
          <w:rFonts w:ascii="Verdana" w:eastAsia="Times New Roman" w:hAnsi="Verdana" w:cs="Arial"/>
          <w:color w:val="00000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283B65" w:rsidRDefault="00957E02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Ведущий</w:t>
      </w:r>
      <w:r w:rsidR="0092249E" w:rsidRPr="00283B65">
        <w:rPr>
          <w:rFonts w:ascii="Verdana" w:eastAsia="Times New Roman" w:hAnsi="Verdana" w:cs="Arial"/>
          <w:b/>
          <w:color w:val="000000"/>
          <w:bdr w:val="none" w:sz="0" w:space="0" w:color="auto" w:frame="1"/>
          <w:shd w:val="clear" w:color="auto" w:fill="FFFFFF"/>
          <w:lang w:eastAsia="ru-RU"/>
        </w:rPr>
        <w:t>:</w:t>
      </w:r>
      <w:r w:rsidR="0092249E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Что несем над головой,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Если дождик проливной? (Зонт)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Вам по зонтику я дам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не страшен дождик нам!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Pr="00283B65" w:rsidRDefault="00283B65" w:rsidP="00283B65">
      <w:pPr>
        <w:spacing w:after="0" w:line="240" w:lineRule="auto"/>
        <w:jc w:val="center"/>
        <w:rPr>
          <w:rFonts w:ascii="Verdana" w:eastAsia="Times New Roman" w:hAnsi="Verdana" w:cs="Arial"/>
          <w:i/>
          <w:color w:val="000000"/>
          <w:lang w:eastAsia="ru-RU"/>
        </w:rPr>
      </w:pPr>
      <w:r w:rsidRPr="00283B65">
        <w:rPr>
          <w:rFonts w:ascii="Verdana" w:eastAsia="Times New Roman" w:hAnsi="Verdana" w:cs="Arial"/>
          <w:i/>
          <w:color w:val="000000"/>
          <w:lang w:eastAsia="ru-RU"/>
        </w:rPr>
        <w:t>Ведущий раздает детям зонтики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Девочка 1.</w:t>
      </w:r>
    </w:p>
    <w:p w:rsidR="00283B65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Кругом цветные зонтики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Р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аскрылись под дождем.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Пустились чьи – то ботики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 дождика бегом.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Девочка 2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</w:p>
    <w:p w:rsidR="00957E02" w:rsidRDefault="0092249E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Напрасно мама ахала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Л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ьет дождик, ну и пусть.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Я вовсе не из сахара,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Растаять не боюсь.</w:t>
      </w:r>
    </w:p>
    <w:p w:rsidR="00283B65" w:rsidRPr="00283B65" w:rsidRDefault="00283B65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</w:p>
    <w:p w:rsidR="0092249E" w:rsidRPr="00283B65" w:rsidRDefault="0092249E" w:rsidP="00283B65">
      <w:pPr>
        <w:spacing w:after="0" w:line="240" w:lineRule="auto"/>
        <w:jc w:val="center"/>
        <w:rPr>
          <w:rFonts w:ascii="Verdana" w:eastAsia="Times New Roman" w:hAnsi="Verdana" w:cs="Times New Roman"/>
          <w:i/>
          <w:lang w:eastAsia="ru-RU"/>
        </w:rPr>
      </w:pP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Музыка. ИСПОЛНЯЕТСЯ ТАНЕЦ С ЗОНТИКАМИ</w:t>
      </w:r>
    </w:p>
    <w:p w:rsidR="00283B65" w:rsidRDefault="00283B65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 теперь мы всех попросим заглянуть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студию канала "Осень".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узнаем мы сейчас,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Что осеннего у нас.</w:t>
      </w:r>
    </w:p>
    <w:p w:rsidR="00283B65" w:rsidRPr="00283B65" w:rsidRDefault="008F4A3F" w:rsidP="00283B65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5.Музыкальная заставка «С добрым утром»</w:t>
      </w:r>
      <w:r w:rsidRPr="00283B65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 (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ВЫХОДИТ КАБАЧОК)</w:t>
      </w:r>
      <w:r w:rsidRPr="00283B65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.В</w:t>
      </w:r>
      <w:proofErr w:type="spellEnd"/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прямом эфире – огород. На связи наш корреспондент Кабачок. Огород, вы нас слышите? Как дела?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Кабачок.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Огород весь обошел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Никого я не нашел.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Все покинули меня.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Где же вся моя семья?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lastRenderedPageBreak/>
        <w:t>Огурцы и помидоры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банках засолили,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 капусту и морковку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 погребе закрыли.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Ведущая.</w:t>
      </w:r>
      <w:r w:rsidR="00B112FD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А что</w:t>
      </w:r>
      <w:r w:rsid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-</w:t>
      </w:r>
      <w:bookmarkStart w:id="0" w:name="_GoBack"/>
      <w:bookmarkEnd w:id="0"/>
      <w:r w:rsid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нибудь интересное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у вас происходило на огороде?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Кабачок.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Дело было в сентябре,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наступила осень на дворе.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К огороду дед идет, 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посмотреть, что там растет?</w:t>
      </w:r>
    </w:p>
    <w:p w:rsidR="00283B65" w:rsidRDefault="008F4A3F" w:rsidP="00283B6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Сказка "РЕПКА НА НОВЫЙ ЛАД"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Pr="00283B65" w:rsidRDefault="008F4A3F" w:rsidP="00283B65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6.Музыка</w:t>
      </w:r>
      <w:proofErr w:type="gramStart"/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.В</w:t>
      </w:r>
      <w:proofErr w:type="gramEnd"/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ЫХОДИТ РЕПКА, ПРИТАНЦОВЫВАЕТ</w:t>
      </w:r>
      <w:r w:rsidRPr="00283B65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Репка.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Уважаема в народе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Я росту на огороде.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Вот какая я большая!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До чего же хороша я!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Сладкая и крепкая –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Называюсь репкой я.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Вам с такой красавицей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2004A3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</w:t>
      </w:r>
      <w:proofErr w:type="gramEnd"/>
      <w:r w:rsidR="002004A3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за что не справиться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(садится на грядке)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Pr="00283B65" w:rsidRDefault="008F4A3F" w:rsidP="00283B65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7.Музыка</w:t>
      </w:r>
      <w:r w:rsid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рус</w:t>
      </w:r>
      <w:proofErr w:type="gramStart"/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ар. «Барыня» выходит Дед</w:t>
      </w:r>
      <w:r w:rsidRPr="00283B65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.</w:t>
      </w:r>
      <w:r w:rsidRPr="00283B65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Ох, устал сегодня я.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Где же вся моя семья?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Внученька, как и все дети, 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потерялась в интернете.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Жучка с кошкой, вот беда,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разбежались кто куда.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Вот мышонок здесь копался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куда он подевался?</w:t>
      </w:r>
      <w:r w:rsid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                      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ДЕД НАХОДИТ РЕПКУ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 Вот так диво!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Вот какая репка выросла большая.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ПЫТАЕТСЯ ВЫТЯНУТЬ РЕПКУ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Нет, не вырвешь, вот досада! 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Звать на помощь бабку надо.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Бабка,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эй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, сюда беги,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дергать репку помоги.</w:t>
      </w:r>
    </w:p>
    <w:p w:rsidR="00283B65" w:rsidRPr="00283B65" w:rsidRDefault="008F4A3F" w:rsidP="00283B65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Музыка выход бабки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Бабка.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Дед, мне некогда сегодня,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подождет твой огород.</w:t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 передаче про здоровье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Комаровский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речь ведет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(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у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ходит)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8F4A3F" w:rsidP="00283B65">
      <w:pPr>
        <w:spacing w:after="0" w:line="240" w:lineRule="auto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Внученька, сюда беги, дергать репку помоги!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83B65" w:rsidRDefault="008F4A3F" w:rsidP="002004A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Музыка выход внучки</w:t>
      </w:r>
      <w:r w:rsidRPr="00283B65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Внучка.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Нет, дедуля, скоро вечер.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У меня на сайте встреча.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Я к компьютеру бегу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тебе завтра помогу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нучка уходит)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Эй, Барбос, сюда беги,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дергать репку помоги.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8F4A3F" w:rsidRDefault="008F4A3F" w:rsidP="002004A3">
      <w:pPr>
        <w:spacing w:after="0" w:line="240" w:lineRule="auto"/>
        <w:jc w:val="center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Музыка выход барбоса</w:t>
      </w:r>
    </w:p>
    <w:p w:rsidR="002004A3" w:rsidRPr="00283B65" w:rsidRDefault="002004A3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Барбос.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Очень я хочу помочь.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Только не могу сейчас никак.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Опоздать боюсь сегодня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я на выставку собак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(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у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ходит)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Кошечка, сюда беги дергать репку помоги.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004A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Музыка выход кошки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Кошка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.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Мне, дедуля не до репки.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Отдыхаю нынче редко.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Съемка у меня в рекламе,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вы теперь справляйтесь сами (уходит)</w:t>
      </w:r>
    </w:p>
    <w:p w:rsidR="002004A3" w:rsidRPr="002004A3" w:rsidRDefault="008F4A3F" w:rsidP="002004A3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Музыка. ВЫХОДИТ МЫШКА, ЧИТАЕТ КНИЖКУ</w:t>
      </w:r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Ну, а ты, малышка мышка,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все грызешь на завтрак книжку?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Ведь невкусная она.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Мышка.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Дед, грызть книги – это вредно.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Книжка, обрати вниманье,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про здоровое питанье.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Репка выросла большая.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Что с ней делать, я не знаю.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Мышка.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 Репка! Это же прекрасно!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Витаминов в репке масса.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Хватит на год их вполне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и тебе и всей семье. 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Мышка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Подождем еще немножко.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Вот идет собака с кошкой.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1260AB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Собака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. </w:t>
      </w:r>
      <w:r w:rsidR="008F4A3F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Ох, какая же усталость!</w:t>
      </w:r>
      <w:r w:rsidR="008F4A3F" w:rsidRPr="00283B65">
        <w:rPr>
          <w:rFonts w:ascii="Verdana" w:eastAsia="Times New Roman" w:hAnsi="Verdana" w:cs="Arial"/>
          <w:color w:val="000000"/>
          <w:lang w:eastAsia="ru-RU"/>
        </w:rPr>
        <w:br/>
      </w:r>
      <w:r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             </w:t>
      </w:r>
      <w:r w:rsidR="008F4A3F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Сил нисколько не осталось.</w:t>
      </w:r>
      <w:r w:rsidR="008F4A3F"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Кошка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 Как тяжел моделей труд.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1260AB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            П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ерекусы и </w:t>
      </w:r>
      <w:proofErr w:type="spell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фаст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– </w:t>
      </w:r>
      <w:proofErr w:type="spell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фуд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до добра не доведут.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Внучка.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 Что – то все в глазах рябит, </w:t>
      </w:r>
    </w:p>
    <w:p w:rsidR="001260AB" w:rsidRDefault="001260AB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             </w:t>
      </w:r>
      <w:r w:rsidR="008F4A3F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сильно голова болит.</w:t>
      </w:r>
      <w:r w:rsidR="008F4A3F" w:rsidRPr="00283B65">
        <w:rPr>
          <w:rFonts w:ascii="Verdana" w:eastAsia="Times New Roman" w:hAnsi="Verdana" w:cs="Arial"/>
          <w:color w:val="000000"/>
          <w:lang w:eastAsia="ru-RU"/>
        </w:rPr>
        <w:br/>
      </w:r>
      <w:r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             </w:t>
      </w:r>
      <w:r w:rsidR="008F4A3F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Сил совсем уж нет как – будто…</w:t>
      </w:r>
      <w:r w:rsidR="008F4A3F"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Подкосил тебя компьютер.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Бабка.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 телевизоре сказали:</w:t>
      </w:r>
    </w:p>
    <w:p w:rsidR="008F4A3F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ешь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побольше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овощей.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Ну, а вы чего здесь встали?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Репку дергаем скорей!</w:t>
      </w:r>
    </w:p>
    <w:p w:rsidR="002004A3" w:rsidRPr="00283B65" w:rsidRDefault="002004A3" w:rsidP="00283B65">
      <w:pPr>
        <w:spacing w:after="0" w:line="240" w:lineRule="auto"/>
        <w:rPr>
          <w:rFonts w:ascii="Verdana" w:eastAsia="Times New Roman" w:hAnsi="Verdana" w:cs="Times New Roman"/>
          <w:lang w:eastAsia="ru-RU"/>
        </w:rPr>
      </w:pP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Дед.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</w:t>
      </w:r>
      <w:r w:rsidR="001260AB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Ну-ка 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Друг за другом встали!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Вместе дружно репку взяли!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Тянем,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потянем-вытянули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репку.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Бабка.</w:t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Репка – просто загляденье.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Людям всем на удивленье.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8F4A3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Спасибо сеньор кабачок. На дворе — поздняя осень. И люди, и звери к зиме готовятся, припасы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делают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и каждый день благодарят Осень за ее подарки. Включаем лес. На связи наш корреспондент Гриб Боровик. Лес, вы меня слышите? Как дела?</w:t>
      </w:r>
    </w:p>
    <w:p w:rsidR="002004A3" w:rsidRPr="002004A3" w:rsidRDefault="008F4A3F" w:rsidP="002004A3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14.Звуки леса.</w:t>
      </w:r>
      <w:r w:rsidRPr="002004A3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Гриб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 Давно уж скошены поля,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 до весны проспит земля.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Но не спит осенний лес: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Там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полным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– полно чудес!</w:t>
      </w:r>
    </w:p>
    <w:p w:rsidR="002004A3" w:rsidRPr="002004A3" w:rsidRDefault="006525FF" w:rsidP="002004A3">
      <w:pPr>
        <w:spacing w:after="0" w:line="240" w:lineRule="auto"/>
        <w:jc w:val="center"/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Песня. </w:t>
      </w:r>
      <w:r w:rsid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r w:rsidRPr="002004A3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Осень, осень, осень</w:t>
      </w:r>
      <w:r w:rsidR="002004A3" w:rsidRPr="002004A3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 xml:space="preserve"> с</w:t>
      </w:r>
      <w:r w:rsidRPr="002004A3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нова к нам пришла</w:t>
      </w:r>
      <w:proofErr w:type="gramStart"/>
      <w:r w:rsidRPr="002004A3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.</w:t>
      </w:r>
      <w:r w:rsidR="002004A3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»</w:t>
      </w:r>
      <w:r w:rsidRPr="002004A3">
        <w:rPr>
          <w:rFonts w:ascii="Verdana" w:eastAsia="Times New Roman" w:hAnsi="Verdana" w:cs="Arial"/>
          <w:i/>
          <w:color w:val="000000"/>
          <w:lang w:eastAsia="ru-RU"/>
        </w:rPr>
        <w:br/>
      </w:r>
      <w:proofErr w:type="gramEnd"/>
    </w:p>
    <w:p w:rsidR="002004A3" w:rsidRDefault="006525FF" w:rsidP="002004A3">
      <w:pPr>
        <w:spacing w:after="0" w:line="240" w:lineRule="auto"/>
        <w:jc w:val="center"/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</w:pPr>
      <w:r w:rsidRPr="002004A3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 xml:space="preserve">По лесу бредет Медведь. </w:t>
      </w:r>
      <w:r w:rsidR="001260AB">
        <w:rPr>
          <w:rFonts w:ascii="Verdana" w:eastAsia="Times New Roman" w:hAnsi="Verdana" w:cs="Arial"/>
          <w:i/>
          <w:color w:val="000000"/>
          <w:shd w:val="clear" w:color="auto" w:fill="FFFFFF"/>
          <w:lang w:eastAsia="ru-RU"/>
        </w:rPr>
        <w:t>Садится на пенек. Вздыхает.</w:t>
      </w:r>
    </w:p>
    <w:p w:rsidR="001260AB" w:rsidRPr="002004A3" w:rsidRDefault="001260AB" w:rsidP="002004A3">
      <w:pPr>
        <w:spacing w:after="0" w:line="240" w:lineRule="auto"/>
        <w:jc w:val="center"/>
        <w:rPr>
          <w:rFonts w:ascii="Verdana" w:eastAsia="Times New Roman" w:hAnsi="Verdana" w:cs="Arial"/>
          <w:b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004A3" w:rsidRDefault="002004A3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Ведущий: 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Вот и звери лесные готовят свои зимние припасы. А Медведь </w:t>
      </w:r>
      <w:r w:rsidR="001260AB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не торопится запасаться.</w:t>
      </w:r>
    </w:p>
    <w:p w:rsidR="002004A3" w:rsidRPr="002004A3" w:rsidRDefault="002004A3" w:rsidP="002004A3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14 звуки леса. </w:t>
      </w:r>
      <w:r w:rsidR="001260AB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Выходит ежик.</w:t>
      </w:r>
      <w:r w:rsidRPr="002004A3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 Здравствуй, Ежик, что это ты несешь?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Еж.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Здравствуй, дедушка Миша!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Я — колючий серый ежик,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У меня две пары ножек,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Надо яблоки собрать,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Чтоб зимой не голодать.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И я яблочек хочу!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Еж.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Так пойди и нарви яблок!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Медведь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ак же яблоки достать,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Чтобы шубку не порвать?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Высоко они висят,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На меня они глядят.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Может, ветку мне сломать,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 ветки яблоки сорвать?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Еж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Что ты, Миша. Так нельзя!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Все живое нам — друзья!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И то верно! Не нужны мне эти яблоки.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004A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Ёж уходит</w:t>
      </w:r>
      <w:r w:rsidR="001260AB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EB7F50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Появляются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Бел</w:t>
      </w:r>
      <w:r w:rsidR="00EB7F50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очки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с корзиной грибов.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Медведь.</w:t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Здравствуйте, Белочки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! Что у </w:t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вас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в корзинке?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Белка.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Здравствуй, дедушка Миша!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Лето все мы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не ленил</w:t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сь,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Хорошо трудили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сь: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Между елочек скакал</w:t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грибочки собирал</w:t>
      </w:r>
      <w:r w:rsidR="00EB7F50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Может, мне грибов собрать?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 ними Новый год встречать?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1260AB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Белки</w:t>
      </w:r>
      <w:r w:rsidR="006525FF"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.</w:t>
      </w:r>
      <w:r w:rsidR="006525FF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Попробуй, дедушка Миша.</w:t>
      </w:r>
      <w:r w:rsidR="006525FF"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Медведь старается «собрать» грибы.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Не буду я собирать грибы, они такие маленькие, я их не вижу! Да и спина у меня разболелась нагибаться! 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Белка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. Без труда не вынешь рыбку из пруда.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Не нужны мне эти грибы! Прощай</w:t>
      </w:r>
      <w:r w:rsidR="00B46388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те, Белочки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2B6669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Ведущий.</w:t>
      </w:r>
      <w:r w:rsidR="006525FF"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6525FF"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Ребята, а вы хотите грибочки собрать? (Да)</w:t>
      </w:r>
      <w:r w:rsidR="006525FF"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004A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Медведь садится на пенек, опустив голову.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Дети </w:t>
      </w:r>
      <w:proofErr w:type="gramStart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играют</w:t>
      </w:r>
      <w:r w:rsidR="001260AB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в игру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собери</w:t>
      </w:r>
      <w:proofErr w:type="gramEnd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грибочки завязанными глазами.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Pr="002004A3" w:rsidRDefault="006525FF" w:rsidP="002004A3">
      <w:pPr>
        <w:spacing w:after="0" w:line="240" w:lineRule="auto"/>
        <w:jc w:val="center"/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Музыка </w:t>
      </w:r>
      <w:proofErr w:type="gramStart"/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появляется Лиса подпевает</w:t>
      </w:r>
      <w:proofErr w:type="gramEnd"/>
      <w:r w:rsidRPr="002004A3">
        <w:rPr>
          <w:rFonts w:ascii="Verdana" w:eastAsia="Times New Roman" w:hAnsi="Verdana" w:cs="Arial"/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 и танцует в такт мелодии.</w:t>
      </w:r>
      <w:r w:rsidRPr="002004A3">
        <w:rPr>
          <w:rFonts w:ascii="Verdana" w:eastAsia="Times New Roman" w:hAnsi="Verdana" w:cs="Arial"/>
          <w:i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, это ты, рыжая плутовка?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Все поешь, танцуешь ловко?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Лиса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Что ты, </w:t>
      </w:r>
      <w:proofErr w:type="spell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Мишенька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, сидишь,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Косо на меня глядишь?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Ну-ка быстренько вставай,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Петь со мною начинай!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B46388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B46388" w:rsidRDefault="00B46388" w:rsidP="00B46388">
      <w:pPr>
        <w:spacing w:after="0" w:line="240" w:lineRule="auto"/>
        <w:jc w:val="center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Песня «Грибочки»</w:t>
      </w:r>
    </w:p>
    <w:p w:rsidR="00B46388" w:rsidRDefault="00B46388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Лиса: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 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Ну как, прошла твоя печаль?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Пойдем-ка, </w:t>
      </w:r>
      <w:proofErr w:type="spell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Мишенька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, мой урожай собирать.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Медведь;</w:t>
      </w:r>
    </w:p>
    <w:p w:rsidR="002004A3" w:rsidRDefault="006525F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Не нужно мне никакого урожая. 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Пойду-ка я в берлогу, буду зиму там лежать и лапу сосать.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6525FF" w:rsidP="00EB7F50">
      <w:pPr>
        <w:spacing w:after="0" w:line="240" w:lineRule="auto"/>
        <w:jc w:val="center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Медведь уходит. </w:t>
      </w:r>
    </w:p>
    <w:p w:rsidR="00EB7F50" w:rsidRDefault="00EB7F50" w:rsidP="00EB7F50">
      <w:pPr>
        <w:spacing w:after="0" w:line="240" w:lineRule="auto"/>
        <w:jc w:val="center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92249E" w:rsidRPr="00283B65" w:rsidRDefault="006525FF" w:rsidP="00283B6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Сюрпризный момент. Игра -эстафета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роводится эстафета, две команды. Возле каждой команды корзинки, а на дне корзин укрытые осенними листьями яблоки, сюрприз для детей. На расстоянии от команд в обруче лежат атрибуты: морковки и шишки. </w:t>
      </w:r>
      <w:proofErr w:type="gramStart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Первому ребёнку в команде одевается шапочка ЗАЙЧИКА, в другой БЕЛОЧКИ.</w:t>
      </w:r>
      <w:proofErr w:type="gramEnd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По команде: РАЗ, ДВА, ТРИ – ИГРУ НАЧНИ дети бегут за соответствующим атрибутом. В конце эстафеты дети </w:t>
      </w:r>
      <w:proofErr w:type="gramStart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смотрят</w:t>
      </w:r>
      <w:proofErr w:type="gramEnd"/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что собрали и находят сюрприз -</w:t>
      </w:r>
      <w:r w:rsidR="001260AB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яблочки. Дети разбирают яблоки и садятся на стульчики.</w:t>
      </w:r>
    </w:p>
    <w:p w:rsidR="002004A3" w:rsidRDefault="002004A3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004A3" w:rsidRDefault="002B6669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: Молодцы детки вам играть понравилось? (Ответ детей)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 сказка понравилась? (Ответ детей).</w:t>
      </w:r>
      <w:r w:rsidR="00B112FD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А вам родители понравилась наша сказочка?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Да, сказки нам очень нужны!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Ну-ка милый наш грибок подведи ка нам </w:t>
      </w:r>
      <w:proofErr w:type="spell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итог</w:t>
      </w:r>
      <w:proofErr w:type="gramStart"/>
      <w:r w:rsidR="00B112FD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: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К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ак</w:t>
      </w:r>
      <w:proofErr w:type="spell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готовятся звери к зиме.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004A3" w:rsidRDefault="002B6669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color w:val="000000"/>
          <w:shd w:val="clear" w:color="auto" w:fill="FFFFFF"/>
          <w:lang w:eastAsia="ru-RU"/>
        </w:rPr>
        <w:t>Гриб.</w:t>
      </w:r>
    </w:p>
    <w:p w:rsidR="00B46388" w:rsidRDefault="002B6669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У зверей полно забот: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Скоро ведь зима придет!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Зайцу шубку поменять,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Белочке грибов собрать,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Мишке жиру нагулять,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Ведь ему всю зиму спать.</w:t>
      </w:r>
    </w:p>
    <w:p w:rsidR="00B46388" w:rsidRDefault="00B46388" w:rsidP="00283B6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112FD" w:rsidRDefault="00B46388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Ведущая.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 Спасибо, Грибочек за репортаж. У нас с вами получилась осенняя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теле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- программа.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На этом наша передача подошла к концу.</w:t>
      </w:r>
    </w:p>
    <w:p w:rsidR="00B112FD" w:rsidRDefault="00B112FD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</w:p>
    <w:p w:rsidR="00B46388" w:rsidRDefault="00B112FD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B112FD">
        <w:rPr>
          <w:rFonts w:ascii="Verdana" w:eastAsia="Times New Roman" w:hAnsi="Verdana" w:cs="Arial"/>
          <w:b/>
          <w:color w:val="000000"/>
          <w:shd w:val="clear" w:color="auto" w:fill="FFFFFF"/>
          <w:lang w:eastAsia="ru-RU"/>
        </w:rPr>
        <w:t>Ребенок.</w:t>
      </w:r>
      <w:r w:rsidR="00B46388" w:rsidRPr="00B112FD">
        <w:rPr>
          <w:rFonts w:ascii="Verdana" w:eastAsia="Times New Roman" w:hAnsi="Verdana" w:cs="Arial"/>
          <w:b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Шурша осенним листопадом</w:t>
      </w:r>
      <w:proofErr w:type="gramStart"/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аходит осень в каждый дом.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Деревья </w:t>
      </w:r>
      <w:proofErr w:type="gramStart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золотит нарядом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Тропинки золотит</w:t>
      </w:r>
      <w:proofErr w:type="gramEnd"/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 xml:space="preserve"> дождем.</w:t>
      </w:r>
    </w:p>
    <w:p w:rsidR="00B112FD" w:rsidRPr="00B112FD" w:rsidRDefault="00B112FD" w:rsidP="00283B65">
      <w:pPr>
        <w:spacing w:after="0" w:line="240" w:lineRule="auto"/>
        <w:rPr>
          <w:rFonts w:ascii="Verdana" w:eastAsia="Times New Roman" w:hAnsi="Verdana" w:cs="Arial"/>
          <w:b/>
          <w:color w:val="000000"/>
          <w:shd w:val="clear" w:color="auto" w:fill="FFFFFF"/>
          <w:lang w:eastAsia="ru-RU"/>
        </w:rPr>
      </w:pPr>
    </w:p>
    <w:p w:rsidR="00B46388" w:rsidRDefault="00B46388" w:rsidP="00B46388">
      <w:pPr>
        <w:spacing w:after="0" w:line="240" w:lineRule="auto"/>
        <w:jc w:val="center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Исполняют русскую народную песню. Осенняя. Группа "Лучики".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363806" w:rsidRDefault="002B6669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="00363806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Вот и законче</w:t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н праздник осенний,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Думаю, всем он поднял настроение.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Гости наши, до свидания!</w:t>
      </w:r>
    </w:p>
    <w:p w:rsidR="002004A3" w:rsidRPr="00363806" w:rsidRDefault="002B6669" w:rsidP="00283B65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</w:pPr>
      <w:r w:rsidRPr="00283B65">
        <w:rPr>
          <w:rFonts w:ascii="Verdana" w:eastAsia="Times New Roman" w:hAnsi="Verdana" w:cs="Arial"/>
          <w:color w:val="000000"/>
          <w:shd w:val="clear" w:color="auto" w:fill="FFFFFF"/>
          <w:lang w:eastAsia="ru-RU"/>
        </w:rPr>
        <w:t>Всем спасибо за внимание!</w:t>
      </w:r>
      <w:r w:rsidRPr="00283B65">
        <w:rPr>
          <w:rFonts w:ascii="Verdana" w:eastAsia="Times New Roman" w:hAnsi="Verdana" w:cs="Arial"/>
          <w:color w:val="000000"/>
          <w:lang w:eastAsia="ru-RU"/>
        </w:rPr>
        <w:br/>
      </w:r>
    </w:p>
    <w:p w:rsidR="002B6669" w:rsidRPr="00283B65" w:rsidRDefault="002B6669" w:rsidP="002004A3">
      <w:pPr>
        <w:spacing w:after="0" w:line="240" w:lineRule="auto"/>
        <w:jc w:val="center"/>
        <w:rPr>
          <w:rFonts w:ascii="Verdana" w:hAnsi="Verdana"/>
        </w:rPr>
      </w:pPr>
      <w:r w:rsidRPr="00283B65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Звучит осенняя мелодия.</w:t>
      </w:r>
    </w:p>
    <w:sectPr w:rsidR="002B6669" w:rsidRPr="00283B65" w:rsidSect="00283B6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4"/>
    <w:rsid w:val="001260AB"/>
    <w:rsid w:val="002004A3"/>
    <w:rsid w:val="00283B65"/>
    <w:rsid w:val="002B6669"/>
    <w:rsid w:val="00363806"/>
    <w:rsid w:val="005D4074"/>
    <w:rsid w:val="006525FF"/>
    <w:rsid w:val="008F4A3F"/>
    <w:rsid w:val="0092249E"/>
    <w:rsid w:val="00957E02"/>
    <w:rsid w:val="00B112FD"/>
    <w:rsid w:val="00B46388"/>
    <w:rsid w:val="00EA1DE8"/>
    <w:rsid w:val="00E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K55D</dc:creator>
  <cp:keywords/>
  <dc:description/>
  <cp:lastModifiedBy>Asus K55D</cp:lastModifiedBy>
  <cp:revision>9</cp:revision>
  <dcterms:created xsi:type="dcterms:W3CDTF">2017-10-02T18:01:00Z</dcterms:created>
  <dcterms:modified xsi:type="dcterms:W3CDTF">2017-10-24T17:16:00Z</dcterms:modified>
</cp:coreProperties>
</file>