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38" w:rsidRPr="007C4DEB" w:rsidRDefault="007E1138" w:rsidP="00705809">
      <w:pPr>
        <w:shd w:val="clear" w:color="auto" w:fill="FFFFFF"/>
        <w:spacing w:after="0" w:line="315" w:lineRule="atLeast"/>
        <w:jc w:val="both"/>
        <w:rPr>
          <w:rFonts w:ascii="Georgia" w:eastAsia="Times New Roman" w:hAnsi="Georgia" w:cs="Times New Roman"/>
          <w:b/>
          <w:bCs/>
          <w:color w:val="CC0066"/>
          <w:sz w:val="24"/>
          <w:szCs w:val="24"/>
          <w:lang w:eastAsia="ru-RU"/>
        </w:rPr>
      </w:pPr>
      <w:r w:rsidRPr="007C4DEB">
        <w:rPr>
          <w:rFonts w:ascii="Georgia" w:eastAsia="Times New Roman" w:hAnsi="Georgia" w:cs="Times New Roman"/>
          <w:b/>
          <w:bCs/>
          <w:color w:val="CC0066"/>
          <w:sz w:val="24"/>
          <w:szCs w:val="24"/>
          <w:lang w:eastAsia="ru-RU"/>
        </w:rPr>
        <w:t>Сценарий выпускного праздника в детском саду "Сказочные встречи"</w:t>
      </w:r>
    </w:p>
    <w:p w:rsidR="00881074" w:rsidRPr="009F068D" w:rsidRDefault="00705809" w:rsidP="009F068D">
      <w:pPr>
        <w:spacing w:after="0" w:line="240" w:lineRule="auto"/>
        <w:jc w:val="center"/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F068D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>Звучат фанфары, в зал входит ведущий</w:t>
      </w:r>
      <w:r w:rsidR="007E1138" w:rsidRPr="009F068D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="007E1138" w:rsidRPr="009F068D">
        <w:rPr>
          <w:rFonts w:ascii="Georgia" w:eastAsia="Times New Roman" w:hAnsi="Georgia" w:cs="Arial"/>
          <w:i/>
          <w:color w:val="000000"/>
          <w:sz w:val="24"/>
          <w:szCs w:val="24"/>
          <w:lang w:eastAsia="ru-RU"/>
        </w:rPr>
        <w:br/>
      </w:r>
    </w:p>
    <w:p w:rsidR="00705809" w:rsidRPr="007C4DEB" w:rsidRDefault="00705809" w:rsidP="00705809">
      <w:pPr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праздник дружною семьей,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Мы собрались в последний раз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Ребят мы в школу провожаем,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Они уходят в первый класс.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881074" w:rsidRPr="007C4DEB" w:rsidRDefault="007E1138" w:rsidP="00881074">
      <w:pPr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 праздник сегодня спешит детвора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Им с садом любимым прощаться пора.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Поэтому все мы, немного 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грустим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Минутки прощанья замедлить хотим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81074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Ну, что тут поделаешь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? Выросли дети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ак, пусть им повсюду солнышко светит!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праздник торжественно мы открываем,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Будущих </w:t>
      </w:r>
      <w:r w:rsidR="00881074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школьников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в зал приглашаем!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705809" w:rsidRPr="007C4DEB" w:rsidRDefault="009F068D" w:rsidP="00705809">
      <w:pPr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</w:t>
      </w:r>
      <w:r w:rsidR="007E1138"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>Дети парами под музыку входят в зал.</w:t>
      </w:r>
      <w:r w:rsidR="007E1138" w:rsidRPr="007C4DEB">
        <w:rPr>
          <w:rFonts w:ascii="Georgia" w:eastAsia="Times New Roman" w:hAnsi="Georgia" w:cs="Arial"/>
          <w:i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="00705809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акие хорошие 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выросли 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дети,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Ну где вы таких ещё можете встретить?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Все любят учиться и слушают маму,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кашу едят, не оставив ни грамма.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Короче, дороже их 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нету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на свете,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Какие хорошие выросли дети. </w:t>
      </w:r>
    </w:p>
    <w:p w:rsidR="00705809" w:rsidRPr="007C4DEB" w:rsidRDefault="00705809" w:rsidP="00705809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705809" w:rsidRPr="007C4DEB" w:rsidRDefault="007E1138" w:rsidP="00705809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Любой из нас сегодня рад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Мы в школу поступаем все учиться!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Последний раз пришли мы в детский сад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ришли, чтоб навсегда проститься!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705809" w:rsidRPr="007C4DEB" w:rsidRDefault="007E1138" w:rsidP="00705809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Прощай, любимый детский сад!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Пора нам в школу собираться,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Забот немало у ребят: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Нужны тетради, книги, ранцы!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705809" w:rsidRPr="007C4DEB" w:rsidRDefault="007E1138" w:rsidP="00705809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Учиться будем хорошо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е подведём свой детский садик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Мы воспитателям ещё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Покажем «5” в своей тетради!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F05B9F" w:rsidRPr="007C4DEB" w:rsidRDefault="007E1138" w:rsidP="00F05B9F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81074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Нам п</w:t>
      </w:r>
      <w:r w:rsidR="00F05B9F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ришла пора учиться</w:t>
      </w:r>
      <w:r w:rsidR="00F05B9F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F05B9F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Скоро прозвенит звонок</w:t>
      </w:r>
      <w:proofErr w:type="gramStart"/>
      <w:r w:rsidR="00F05B9F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F05B9F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F05B9F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веселой звонкой песней</w:t>
      </w:r>
      <w:r w:rsidR="00F05B9F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F05B9F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Позовет нас на урок.</w:t>
      </w:r>
      <w:r w:rsidR="00F05B9F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705809" w:rsidRPr="007C4DEB" w:rsidRDefault="007E1138" w:rsidP="00705809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Песня </w:t>
      </w:r>
    </w:p>
    <w:p w:rsidR="00705809" w:rsidRPr="007C4DEB" w:rsidRDefault="00705809" w:rsidP="00705809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05B9F" w:rsidRPr="007C4DEB" w:rsidRDefault="00F05B9F" w:rsidP="00705809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05B9F" w:rsidRPr="007C4DEB" w:rsidRDefault="00705809" w:rsidP="00705809">
      <w:pPr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стихи читают дети:</w:t>
      </w:r>
    </w:p>
    <w:p w:rsidR="00041712" w:rsidRPr="007C4DEB" w:rsidRDefault="00F05B9F" w:rsidP="00881074">
      <w:pPr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Вы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долго ждали этот день,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Но он нагрянул как-то сразу. 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расцвела для в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ас </w:t>
      </w:r>
      <w:proofErr w:type="gramStart"/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сирень</w:t>
      </w:r>
      <w:proofErr w:type="gramEnd"/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как ни цвела еще, ни разу!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Наш сад сегодня приуныл</w:t>
      </w:r>
      <w:proofErr w:type="gramStart"/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…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мы грустим совсем немного.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Вот день прощанья наступил</w:t>
      </w:r>
      <w:proofErr w:type="gramStart"/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041712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041712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ждёт в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ас дальняя дорога.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041712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ам будет не хватать берёзы 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041712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Что в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ас встречала каждый раз</w:t>
      </w:r>
      <w:proofErr w:type="gramStart"/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так приветливо кивала: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«Мол, с добрым утром. В добрый час!»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Да, мы грустим совсем немного,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Но время не вернуть назад.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041712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в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ам пора, пора в дорогу.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041712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Прощается и с вами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детский сад!</w:t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05809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041712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Да, все в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ы выросли, окрепли, оперились,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Как в гнездышке заботливом птенцы.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041712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Летать в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ы все почти что научились,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Вот дверь открыта – и летим, летим!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041712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 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Ребята, подождите, не летите!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Былое вспомнить не хотите?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Прокрутим время лет на пять назад,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Когда пришли вы только в детский сад!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>Звучит песня «Топ-топ», на середину выходят участники сценки «Малыши»</w:t>
      </w:r>
      <w:r w:rsidR="007E1138" w:rsidRPr="007C4DEB">
        <w:rPr>
          <w:rFonts w:ascii="Georgia" w:eastAsia="Times New Roman" w:hAnsi="Georgia" w:cs="Arial"/>
          <w:i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Ребенок-малыш 1.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Нас везли, несли куда-то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казалось, в ясли-сад.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Ребенок-малыш 2.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Все здесь было очень странно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аберите нас назад!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Начинают «плакать»</w:t>
      </w:r>
    </w:p>
    <w:p w:rsidR="00E71FDA" w:rsidRPr="007C4DEB" w:rsidRDefault="007E1138" w:rsidP="00705809">
      <w:pPr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Девочка-воспитатель.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Ой-ой-ой, а кто тут плачет?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Посмотрите, зайка скачет.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Ну-ка, вынули платочки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ытерли носы, и точка!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 сопите, не кряхтите,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 меня теперь смотрите!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Будем с вами заниматься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ачинайте откликаться.</w:t>
      </w:r>
      <w:r w:rsidR="00CA191D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Ау!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Уа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7E1138" w:rsidRPr="007C4DEB" w:rsidRDefault="007E1138" w:rsidP="0067129F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81074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 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Ничего вы не умели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оворили еле-еле.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сейчас настал тот час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оказать сюрприз для вас.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br/>
      </w:r>
      <w:r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>Дети садятся на стулья, звучит музыка, в зал входят малыши вместе с воспитателем.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67129F" w:rsidRPr="007C4DEB" w:rsidRDefault="007E1138" w:rsidP="0067129F">
      <w:pPr>
        <w:spacing w:after="0"/>
        <w:jc w:val="center"/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>Под музыку «Топ-топ» в зал входят дети младшей группы.</w:t>
      </w:r>
    </w:p>
    <w:p w:rsidR="00E71FDA" w:rsidRPr="007C4DEB" w:rsidRDefault="007E1138" w:rsidP="0067129F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Мы пришли поздравить вас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переходом в 1 класс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E71FDA" w:rsidRPr="007C4DEB" w:rsidRDefault="00881074" w:rsidP="00705809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 саду нас учат руки мыть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Причёсываться, одеваться,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Играть, плясать, 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всем дружить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от привычек вредных избавляться.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E71FDA" w:rsidRPr="007C4DEB" w:rsidRDefault="007E1138" w:rsidP="00705809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Привычки эти - вот они! (показывают все соски)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Мы их на праздник принесли,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Без них теперь не пропадём,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Их вам на память отдаём.</w:t>
      </w:r>
    </w:p>
    <w:p w:rsidR="00E71FDA" w:rsidRPr="007C4DEB" w:rsidRDefault="007E1138" w:rsidP="00705809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Свое выступленье устали мы ждать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отим мы на празднике потанцевать.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922DB1" w:rsidRDefault="007E1138" w:rsidP="0067129F">
      <w:pPr>
        <w:spacing w:after="0"/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Танец малышей</w:t>
      </w:r>
      <w:r w:rsidRPr="007C4DEB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>Ведущая дарит малышам подарок, малыши с воспитателем уходят в группу.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 Как хорошо, что наши ребята хотят идти учиться в школу, быть образованными людьми, узнать много нового, интересного. Пока вы росли и набирались сил и знаний в садике, мы вместе с вами радовались вашим успехам, вместе выступали на праздниках, вместе играли и пели. Где мы только не побывали с вами за это время. Мы были в гостях у Осени, у Солнышка, у Деда Мороза, у Сказки… вот бы встретиться с ними снова.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Ребята, вы согласны встретиться сегодня со сказкой?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67129F" w:rsidRPr="007C4DEB" w:rsidRDefault="007E1138" w:rsidP="0067129F">
      <w:pPr>
        <w:spacing w:after="0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Дети.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Согласны!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 нам герои добрых сказок,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 гости в зал уже спешат.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Чтобы на планету «Школа»,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Проводить своих ребят!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Со сказкой все в саду дружили,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просим, сказка, приходи!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Добрых сказочных героев,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За собою приводи!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Нам сказки дарят чудо,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а, без чудес нельзя,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они живут повсюду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нам они - друзья.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881074" w:rsidRPr="007C4DEB" w:rsidRDefault="00881074" w:rsidP="0067129F">
      <w:pPr>
        <w:spacing w:after="0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Ведущий</w:t>
      </w:r>
    </w:p>
    <w:p w:rsidR="009F068D" w:rsidRDefault="007E1138" w:rsidP="009F068D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Давайте все вместе скажем: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Сказка, сказка, отзовись!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Поскорее к нам явись!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Дети повторяют слова, звучит 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восточ</w:t>
      </w:r>
      <w:r w:rsidR="0067129F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ная музыка, ведущая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с интересом оглядывается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по сторонам.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67129F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="0067129F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й, ребята, посмотрите, какой я сосуд нашла! Какой он красивый! (трет сосуд)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Раздается шум.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67129F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="0067129F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е пойму я ничего</w:t>
      </w:r>
      <w:r w:rsidR="0067129F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вынесу за двер</w:t>
      </w:r>
      <w:r w:rsidR="0067129F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ь его (и выносит его в коридор)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Голос (за дверью) Апчхи!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 2.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Вы слышали, ребята, кто-то чихнул?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Голос. Апчхи!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Звучит восточная музыка. В зал входит Хоттабыч, он кланяется: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Хоттабыч.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Приветствую тебя, о 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прекраснейшая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из прекраснейших!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67129F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 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Вы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что из этого кувшина?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Хоттабыч.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Да. Я могучий и прославленный волшебник Хоттабыч! О, прекрасная звезда! О, прекрасные дети, вы выпустили меня из заточения! И теперь приказывайте все что хотите!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67129F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Н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у что ты, Хоттабыч! Мы не будем приказывать, у нас все равны.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Хоттабыч. А почему тогда эти дети такие нарядные?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67129F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А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у нас сегодня праздник. Дети прощаются с детским садом.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Хоттабыч. А скажите мне, 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лучшие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из лучших, что это за дворец такой – детский сад? И чем там занимаются?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67129F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С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удовольствием тебе объясним. Ребята, выходите на середину, расскажем Хоттабычу про детский сад.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9F068D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</w:t>
      </w:r>
      <w:r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>Дети выходят, становятся врассыпную.</w:t>
      </w:r>
      <w:r w:rsidRPr="007C4DEB">
        <w:rPr>
          <w:rFonts w:ascii="Georgia" w:eastAsia="Times New Roman" w:hAnsi="Georgia" w:cs="Arial"/>
          <w:i/>
          <w:color w:val="000000"/>
          <w:sz w:val="24"/>
          <w:szCs w:val="24"/>
          <w:lang w:eastAsia="ru-RU"/>
        </w:rPr>
        <w:br/>
      </w:r>
      <w:r w:rsidR="00922DB1" w:rsidRPr="00922DB1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Ребенок</w:t>
      </w:r>
    </w:p>
    <w:p w:rsidR="007C4DEB" w:rsidRDefault="009F068D" w:rsidP="009F068D">
      <w:pPr>
        <w:spacing w:after="0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F068D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Мы играем целый день</w:t>
      </w:r>
      <w:r w:rsidRPr="009F068D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9F068D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Целый день играть не лень</w:t>
      </w:r>
      <w:r w:rsidRPr="009F068D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9F068D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Кто зайдёт будет рад</w:t>
      </w:r>
      <w:proofErr w:type="gramStart"/>
      <w:r w:rsidRPr="009F068D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9F068D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9F068D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от какой наш детский сад</w:t>
      </w:r>
      <w:r w:rsidRPr="00347EA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67129F" w:rsidRPr="007C4DEB" w:rsidRDefault="007E1138" w:rsidP="007C4DEB">
      <w:pPr>
        <w:spacing w:after="0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 садике мы все сдружились,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Многое смогли узнать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неплохо научились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Петь, плясать и рисовать!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Знаем многие секреты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Можем сами мастерить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месте составлять букеты,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Красить, клеить и лепить!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Сколько занимались с нами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какой затрачен труд!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Мы бы детский сад назвали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«Малышовый институт»!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Песня </w:t>
      </w:r>
      <w:r w:rsidR="0067129F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«детский сад, детский сад, любят все ребята»</w:t>
      </w:r>
    </w:p>
    <w:p w:rsidR="003E021A" w:rsidRPr="007C4DEB" w:rsidRDefault="007E1138" w:rsidP="00705809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br/>
      </w: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Хоттабыч.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Как хорошо и весело у вас в детском саду! А зачем вы уходите?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67129F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="00CA191D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ак зачем? Наши ребята выросли и им пора идти в школу.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Хоттабыч.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В школу? А я знаю, что такое школа. А вы знаете, прекраснейшая, я ведь умнейший и всезнающий. Я знаю (загибает пальцы) географию, математику, грамматику. Хотите я вашим детям в школе на уроках буду подсказывать?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3E021A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Ты знаешь, Хоттабыч, мы рады с тобой дружить, но нашим детям не надо на уроках подсказывать, они сами смогут хорошо учиться, правда, ребята? Они у нас уже знают буквы, умеют читать, писать.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Хоттабыч.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Какие молодцы! Неужели вы все буквы знаете?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3E021A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="00CA191D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се</w:t>
      </w:r>
    </w:p>
    <w:p w:rsidR="00707F6A" w:rsidRPr="007C4DEB" w:rsidRDefault="00707F6A" w:rsidP="00707F6A">
      <w:pPr>
        <w:spacing w:after="0"/>
        <w:rPr>
          <w:rFonts w:ascii="Georgia" w:hAnsi="Georgia"/>
          <w:sz w:val="24"/>
          <w:szCs w:val="24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Чтобы книжки нам читать,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Надо буквы изучать!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Ведущий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показывает букву и говорит: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Если букву ты узнал,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Слово быстро нам назвал!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Ребенок, возле которого остановился </w:t>
      </w: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Хоттабыч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, называет слово.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Например, на букву «Р» - ромашка.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707F6A" w:rsidRPr="007C4DEB" w:rsidRDefault="007E1138" w:rsidP="00705809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Хоттабыч.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Какие молодцы, а задачки умеете решать? Тогда решите мои задачки.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Слушайте внимательно!</w:t>
      </w:r>
    </w:p>
    <w:p w:rsidR="00FA4D14" w:rsidRPr="007C4DEB" w:rsidRDefault="00707F6A" w:rsidP="00FA4D14">
      <w:pPr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2: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Слушайте внимательно веселые задачи: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1. Шесть веселых медвежат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малиной в лес спешат,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Но один малыш устал: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От товарищей отстал.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теперь ответ найди: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Сколько мишек впереди?(5)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2.Вскипятила чайка чайник,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Пригласила девять чаек: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Приходите все на чай!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Сколько чаек – отвечай! (10)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3.Семь воробьёв опустились на грядку,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Скачут и что-то клюют без оглядки.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Котик-хитрец осторожно подкрался,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Мигом схватил одного и умчался.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Вот как опасно клевать без оглядки!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Сколько теперь их осталось на грядке? (ни одного)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Хоттабыч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. Молодцы, хорошо считаете. 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Значит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A4D14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будете в школе получать хорошие оценки. А мы сейчас это проверим. Вот портфели, вот отметки (показывает). Кто больше соберёт отметок в портфели</w:t>
      </w:r>
      <w:proofErr w:type="gramStart"/>
      <w:r w:rsidR="00FA4D14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?(</w:t>
      </w:r>
      <w:proofErr w:type="gramEnd"/>
      <w:r w:rsidR="00FA4D14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высыпает 1.2.3.4.5)</w:t>
      </w:r>
    </w:p>
    <w:p w:rsidR="00FA4D14" w:rsidRPr="007C4DEB" w:rsidRDefault="00FA4D14" w:rsidP="00FA4D14">
      <w:pPr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</w:p>
    <w:p w:rsidR="00FA4D14" w:rsidRPr="007C4DEB" w:rsidRDefault="00FA4D14" w:rsidP="00FA4D14">
      <w:pPr>
        <w:spacing w:after="0" w:line="240" w:lineRule="auto"/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Звучит веселая музыка, проводится игра «А ну-ка, сосчитай».</w:t>
      </w:r>
    </w:p>
    <w:p w:rsidR="00FA4D14" w:rsidRPr="007C4DEB" w:rsidRDefault="00FA4D14" w:rsidP="00FA4D14">
      <w:pPr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(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Если дети брали 1,2,3 – играют еще раз)</w:t>
      </w:r>
    </w:p>
    <w:p w:rsidR="008D72B9" w:rsidRPr="007C4DEB" w:rsidRDefault="008D72B9" w:rsidP="00FA4D1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Хоттабыч.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Молодцы ребята. К школе 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готовы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 А готовы ли к школе родители?</w:t>
      </w:r>
    </w:p>
    <w:p w:rsidR="008D72B9" w:rsidRPr="007C4DEB" w:rsidRDefault="008D72B9" w:rsidP="00707F6A">
      <w:pPr>
        <w:spacing w:after="0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</w:p>
    <w:p w:rsidR="008D72B9" w:rsidRPr="007C4DEB" w:rsidRDefault="00400131" w:rsidP="00707F6A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Скоро учиться ребенок пойдет,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Школьная жизнь для вас настает.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Новых забот и хлопот вам доставит,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Всю вашу жизнь перестроить заставит.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мы при всех здесь сейчас погадаем,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Что будет в семьях, сегодня узнаем…</w:t>
      </w:r>
    </w:p>
    <w:p w:rsidR="00FA4D14" w:rsidRPr="007C4DEB" w:rsidRDefault="00400131" w:rsidP="00707F6A">
      <w:pPr>
        <w:spacing w:after="0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Ведущий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задает вопрос, участник вытаскивает из мешочка </w:t>
      </w:r>
      <w:r w:rsidR="008D72B9"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Хоттабыча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карточку с ответом и читает ответ. 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Ответы: мама, папа, сам ребенок, кот Васька, сосед, вся семья, дедушка, бабушка.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1.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Кто будет вечером будильник заводить?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2. А кто за формой первоклашки следить?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3. Кто в 6 утра будет вставать?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4. Кто будет завтрак первым съедать?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5. Кому же придется портфель собирать?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6. Кто будет букварь ежедневно читать?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7. Кто будет плакать, оставшись без сил?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8. Кто виноват, если ребенок двойку получил?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9. Кто на собрания будет ходить?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10. Кому первоклассника в школу водить?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FA4D14" w:rsidRPr="007C4DEB" w:rsidRDefault="007E1138" w:rsidP="00707F6A">
      <w:pPr>
        <w:spacing w:after="0"/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Хоттабыч.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 Ребята, как я рад, что попал в ваш детский сад, с вами так весело! Ну, раз вы хотите учиться, я вам подарю 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побольше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смекалки и любознательности, чтобы вам в школе было легко и интересно. Где мой кувшин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?(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берет ку</w:t>
      </w:r>
      <w:r w:rsidR="00FA4D14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вшин, начинает звучать музыка, п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од музыку Хоттабыч обходит зал, шепчет в кувшин заклинание)</w:t>
      </w:r>
      <w:r w:rsidR="00FA4D14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теперь подставляйте ладошки! (Дети протягивают ладошки, Хоттабыч «раскладывает» всем смекалку).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FA4D14" w:rsidRPr="007C4DEB" w:rsidRDefault="00FA4D14" w:rsidP="00FA4D14">
      <w:pPr>
        <w:spacing w:after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Ведущий</w:t>
      </w:r>
      <w:r w:rsidR="00CA191D"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Дорогой Хоттабыч, спасибо, твой подарок детям пригодится в школе. А 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хочешь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мы тебя в отпуск отпустим?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Хоттабыч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 Ой, очень хочу! Я сто лет в отпуске не был!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="00CA191D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ак отправляйся, отдохни, а мы с тобой еще в сказке встретимся!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>Хоттабыч прощается, музыку уходит из зала.</w:t>
      </w:r>
      <w:r w:rsidR="007E1138" w:rsidRPr="007C4DEB">
        <w:rPr>
          <w:rFonts w:ascii="Georgia" w:eastAsia="Times New Roman" w:hAnsi="Georgia" w:cs="Arial"/>
          <w:i/>
          <w:color w:val="000000"/>
          <w:sz w:val="24"/>
          <w:szCs w:val="24"/>
          <w:lang w:eastAsia="ru-RU"/>
        </w:rPr>
        <w:br/>
      </w:r>
    </w:p>
    <w:p w:rsidR="00CA191D" w:rsidRPr="007C4DEB" w:rsidRDefault="00CA191D" w:rsidP="00FA4D14">
      <w:pPr>
        <w:spacing w:after="0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Дети, давайте ещё сказку позовём.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Дети.</w:t>
      </w:r>
      <w:r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Сказка, сказка, отзовись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оскорее к нам явись!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Дети повторяют слова, под музыку входит Фрекен Бок, в руках у нее 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кошка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Фрекен Бок.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Здравствуйте, здравствуйте, </w:t>
      </w:r>
      <w:proofErr w:type="spell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детишечки</w:t>
      </w:r>
      <w:proofErr w:type="spell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! (воспитателю) Здравствуйте, мамаша! Я самая лучшая домоправительница! А вот моя Матильда.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З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дравствуйте!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Фрекен Бок</w:t>
      </w:r>
      <w:proofErr w:type="gramStart"/>
      <w:r w:rsidR="007E1138"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оказывая на зал) а это ваша квартира? Ничего…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квартирка подходящая. Даже пианино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есть. Очень я люблю, знаете, всякие симфонии поиграть.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 Познакомьтесь, а это наши дети.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Фрекен Бок.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Это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что, все ваши? И я их всех должна воспитывать? Никогда не пробовала воспитывать сразу такую кучу детей. Я буду с каждым работать индивидуально. А ну-ка дайте мне вон того болтливого мальчика. Ну, малыш, поздоровайся с тетей.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Ребенок. 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Если ты пришел к кому-то,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 здоровайся ни с кем.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Слов «пожалуйста», «спасибо»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Никому не говори.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Отвернись и на вопросы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на чьи не отвечай.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тогда никто не скажет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ро тебя, что ты болтун.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Фрекен Бок.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Уже заговор. Ну ладно. Дети педагогически запущенные, но из них можно еще кое-что вылепить. Займусь ими всерьез!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 Нет, нет, дети у нас хорошие, воспитанные, веселые…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Фрекен Бок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. Никакого веселья! Воспитание – дело серьезное! Ну ладно, идите на работу, мамаша, не мешайте детей воспитывать. Займемся вокалом. (Музыкальному руководителю.) А вы отойдите, не мешайте детей воспитывать. (Нажимает на одну клавишу) Дети, пойте: ля-ля-ля. А теперь с аккомпанементом: «Отцвели уж давно хризантемы в саду, скоро я в этот сад прогуляться пойду…» (Нажимает двумя руками на любые клавиши) Дети, я вас не слышу, 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вам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что медведь на ухо наступил? (Музыкальному руководителю) Ваши дети совсем не умеют петь.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Музыкальный руководитель.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Вы ошибаетесь, наши дети и поют, и танцуют замечательно, и у нас даже свои звёзды есть! Звёздочки мои, выходите на середину!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Исполняется танец</w:t>
      </w:r>
      <w:r w:rsidR="007E1138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«Маленькие звезды».</w:t>
      </w:r>
    </w:p>
    <w:p w:rsidR="00FA3841" w:rsidRPr="007C4DEB" w:rsidRDefault="007E1138" w:rsidP="00FA4D14">
      <w:pPr>
        <w:spacing w:after="0"/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Фрекен Бок.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Это что за тарарам? Какие ещё звезды? Ваши дети, совсем отбились от рук! А теперь сели, руки на колени и не двигаться!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CA191D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 Как же нам избавиться от эт</w:t>
      </w:r>
      <w:r w:rsidR="00CA191D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ой </w:t>
      </w:r>
      <w:proofErr w:type="spellStart"/>
      <w:r w:rsidR="00CA191D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домомучительницы</w:t>
      </w:r>
      <w:proofErr w:type="spellEnd"/>
      <w:r w:rsidR="00CA191D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? Придумал</w:t>
      </w:r>
      <w:proofErr w:type="gramStart"/>
      <w:r w:rsidR="00CA191D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обращается к Фрекен Бок) Уважаемая, мадам, у вас молоко убежало!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Фрекен Бок.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Ах! Молоко убежало! Караул! (обращается к детям) Я 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вернусь… Я еще сделаю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из вас настоящих людей! (убегает из зала).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CA191D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</w:t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До свидания, мадам… (вздыхает облегченно, говорит детям) Ребята, давайте скорее другую сказку позовем.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Дети.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Сказка, сказка, отзовись!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Поскорее к нам явись!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Под музыку очень грустно и печально входит </w:t>
      </w:r>
      <w:proofErr w:type="spellStart"/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spellEnd"/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proofErr w:type="spellStart"/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Несмеяна</w:t>
      </w:r>
      <w:proofErr w:type="spellEnd"/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Встану ли поздно, встану ли рано,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всё равно смеяться не стану!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Плачу за ужином и за обедом,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Слеза за слезою катится следом.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Ива плакучая, слёзы тумана...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Я -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! Я -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CA191D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Милая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! Нельзя столько плакать – ты можешь заболеть. Попробуй лучше засмеяться.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br/>
      </w:r>
      <w:proofErr w:type="spellStart"/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(грустно):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Вы просите меня о 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невозможном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FA3841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Ну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хоть попробуй!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br/>
      </w:r>
      <w:proofErr w:type="spellStart"/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spellEnd"/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: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Хи-хи-хи... Нет, не могу!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FA3841" w:rsidRPr="007C4DEB" w:rsidRDefault="00FA3841" w:rsidP="00FA4D14">
      <w:pPr>
        <w:spacing w:after="0"/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spell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может быть мы с ребятами сможем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тебя развеселить? 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Ребята, попробуем?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FA3841" w:rsidRPr="007C4DEB" w:rsidRDefault="007E1138" w:rsidP="00FA4D14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spellEnd"/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Меня кто только не веселил – ничего не получилось.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Ведущий. Может 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быть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тебе понравится наш танец «</w:t>
      </w:r>
      <w:r w:rsidR="008D72B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рок-н-рол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», посмотри и тебе станет веселее.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Дети танцуют танец «</w:t>
      </w:r>
      <w:r w:rsidR="008D72B9"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рок-н-рол</w:t>
      </w:r>
      <w:r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»</w:t>
      </w:r>
      <w:r w:rsidRPr="007C4DEB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</w:t>
      </w:r>
      <w:proofErr w:type="gramEnd"/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Несмеянушка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, понравился тебе танец?</w:t>
      </w:r>
    </w:p>
    <w:p w:rsidR="00FA3841" w:rsidRPr="007C4DEB" w:rsidRDefault="007E1138" w:rsidP="00FA4D14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proofErr w:type="spellStart"/>
      <w:r w:rsidR="008D72B9"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Несмеян</w:t>
      </w:r>
      <w:proofErr w:type="gramStart"/>
      <w:r w:rsidR="008D72B9"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грустно)</w:t>
      </w:r>
      <w:r w:rsidR="008D72B9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Танец то понравился, но мне почему-то не весело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FA3841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 Ребята, ну что нам делать? Кто нам поможет развеселить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Несмеяну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?  А может быть нам поможет Доктор Айболит? А что? Это идея! Давайте его позовём.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Сказка, сказка, отзовись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Айболит сюда, явись!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>Под музыку в зал входит Айболит с желтым чемоданчиком.</w:t>
      </w:r>
      <w:r w:rsidRPr="007C4DEB">
        <w:rPr>
          <w:rFonts w:ascii="Georgia" w:eastAsia="Times New Roman" w:hAnsi="Georgia" w:cs="Arial"/>
          <w:i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Айболит: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Здравствуйте, а где больные?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FA3841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 </w:t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Что вы, что вы!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Дети все у нас здоровы!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Нас сейчас одно печалит: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пропадает.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Как её развеселить?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Айболит.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Помогу я, так и быть!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 моём волшебном чемоданчике есть все: и таблетки от кашля, от простуды, и даже для смелости. А еще у меня есть порошок веселья. Вот он-то нам</w:t>
      </w:r>
      <w:r w:rsidR="00FA3841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и поможет развеселить </w:t>
      </w:r>
      <w:proofErr w:type="spellStart"/>
      <w:r w:rsidR="00FA3841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Несмеяну</w:t>
      </w:r>
      <w:proofErr w:type="spellEnd"/>
      <w:r w:rsidR="00FA3841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A3841" w:rsidRPr="007C4DEB" w:rsidRDefault="007E1138" w:rsidP="00FA4D14">
      <w:pPr>
        <w:spacing w:after="0"/>
        <w:rPr>
          <w:rStyle w:val="c0"/>
          <w:rFonts w:ascii="Georgia" w:hAnsi="Georgia"/>
          <w:color w:val="000000"/>
          <w:sz w:val="24"/>
          <w:szCs w:val="24"/>
        </w:rPr>
      </w:pPr>
      <w:r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Айболит достаёт из чемоданчика баночку, открывает крышку, слышен заразительный смех. Айболит дует, из баночки на </w:t>
      </w:r>
      <w:proofErr w:type="spellStart"/>
      <w:r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>Несмеяну</w:t>
      </w:r>
      <w:proofErr w:type="spellEnd"/>
      <w:r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летит порошок веселья. </w:t>
      </w:r>
      <w:proofErr w:type="spellStart"/>
      <w:r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spellEnd"/>
      <w:r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постепенно становится веселее, начинает улыбаться.</w:t>
      </w:r>
      <w:r w:rsidRPr="007C4DEB">
        <w:rPr>
          <w:rFonts w:ascii="Georgia" w:eastAsia="Times New Roman" w:hAnsi="Georgia" w:cs="Arial"/>
          <w:i/>
          <w:color w:val="000000"/>
          <w:sz w:val="24"/>
          <w:szCs w:val="24"/>
          <w:lang w:eastAsia="ru-RU"/>
        </w:rPr>
        <w:br/>
      </w:r>
      <w:proofErr w:type="spellStart"/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spellEnd"/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Все вокруг преобразилось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сама я изменилась!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Хочется шутить, плясать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с ребятами играть!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D72B9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 А мы с удовольствием с тобой поиграем, правда, ребята?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proofErr w:type="spellStart"/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gramStart"/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я загадок много знаю! Можно, сейчас их вам загадаю?..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FA3841" w:rsidRPr="007C4DEB" w:rsidRDefault="00FA3841" w:rsidP="00FA4D14">
      <w:pPr>
        <w:spacing w:after="0"/>
        <w:rPr>
          <w:rStyle w:val="c0"/>
          <w:rFonts w:ascii="Georgia" w:hAnsi="Georgia"/>
          <w:color w:val="000000"/>
          <w:sz w:val="24"/>
          <w:szCs w:val="24"/>
        </w:rPr>
      </w:pPr>
      <w:r w:rsidRPr="007C4DEB">
        <w:rPr>
          <w:rStyle w:val="c0"/>
          <w:rFonts w:ascii="Georgia" w:hAnsi="Georgia"/>
          <w:color w:val="000000"/>
          <w:sz w:val="24"/>
          <w:szCs w:val="24"/>
        </w:rPr>
        <w:lastRenderedPageBreak/>
        <w:t>В чаще, голову задрав,</w:t>
      </w:r>
      <w:r w:rsidRPr="007C4DEB">
        <w:rPr>
          <w:rFonts w:ascii="Georgia" w:hAnsi="Georgia"/>
          <w:color w:val="000000"/>
          <w:sz w:val="24"/>
          <w:szCs w:val="24"/>
        </w:rPr>
        <w:br/>
      </w:r>
      <w:r w:rsidRPr="007C4DEB">
        <w:rPr>
          <w:rStyle w:val="c0"/>
          <w:rFonts w:ascii="Georgia" w:hAnsi="Georgia"/>
          <w:color w:val="000000"/>
          <w:sz w:val="24"/>
          <w:szCs w:val="24"/>
        </w:rPr>
        <w:t>Воет с голоду ... жираф</w:t>
      </w:r>
      <w:proofErr w:type="gramStart"/>
      <w:r w:rsidRPr="007C4DEB">
        <w:rPr>
          <w:rStyle w:val="c0"/>
          <w:rFonts w:ascii="Georgia" w:hAnsi="Georgia"/>
          <w:color w:val="000000"/>
          <w:sz w:val="24"/>
          <w:szCs w:val="24"/>
        </w:rPr>
        <w:t>.(</w:t>
      </w:r>
      <w:proofErr w:type="gramEnd"/>
      <w:r w:rsidRPr="007C4DEB">
        <w:rPr>
          <w:rStyle w:val="c0"/>
          <w:rFonts w:ascii="Georgia" w:hAnsi="Georgia"/>
          <w:color w:val="000000"/>
          <w:sz w:val="24"/>
          <w:szCs w:val="24"/>
        </w:rPr>
        <w:t>Волк)</w:t>
      </w:r>
      <w:r w:rsidRPr="007C4DEB">
        <w:rPr>
          <w:rFonts w:ascii="Georgia" w:hAnsi="Georgia"/>
          <w:color w:val="000000"/>
          <w:sz w:val="24"/>
          <w:szCs w:val="24"/>
        </w:rPr>
        <w:br/>
      </w:r>
    </w:p>
    <w:p w:rsidR="00FA3841" w:rsidRPr="007C4DEB" w:rsidRDefault="00FA3841" w:rsidP="00FA4D14">
      <w:pPr>
        <w:spacing w:after="0"/>
        <w:rPr>
          <w:rStyle w:val="c0"/>
          <w:rFonts w:ascii="Georgia" w:hAnsi="Georgia"/>
          <w:color w:val="000000"/>
          <w:sz w:val="24"/>
          <w:szCs w:val="24"/>
        </w:rPr>
      </w:pPr>
      <w:r w:rsidRPr="007C4DEB">
        <w:rPr>
          <w:rStyle w:val="c0"/>
          <w:rFonts w:ascii="Georgia" w:hAnsi="Georgia"/>
          <w:color w:val="000000"/>
          <w:sz w:val="24"/>
          <w:szCs w:val="24"/>
        </w:rPr>
        <w:t>Кто в малине знает толк?</w:t>
      </w:r>
      <w:r w:rsidRPr="007C4DEB">
        <w:rPr>
          <w:rFonts w:ascii="Georgia" w:hAnsi="Georgia"/>
          <w:color w:val="000000"/>
          <w:sz w:val="24"/>
          <w:szCs w:val="24"/>
        </w:rPr>
        <w:br/>
      </w:r>
      <w:r w:rsidRPr="007C4DEB">
        <w:rPr>
          <w:rStyle w:val="c0"/>
          <w:rFonts w:ascii="Georgia" w:hAnsi="Georgia"/>
          <w:color w:val="000000"/>
          <w:sz w:val="24"/>
          <w:szCs w:val="24"/>
        </w:rPr>
        <w:t>Косолапый, бурый ... волк</w:t>
      </w:r>
      <w:proofErr w:type="gramStart"/>
      <w:r w:rsidRPr="007C4DEB">
        <w:rPr>
          <w:rStyle w:val="c0"/>
          <w:rFonts w:ascii="Georgia" w:hAnsi="Georgia"/>
          <w:color w:val="000000"/>
          <w:sz w:val="24"/>
          <w:szCs w:val="24"/>
        </w:rPr>
        <w:t>.(</w:t>
      </w:r>
      <w:proofErr w:type="gramEnd"/>
      <w:r w:rsidRPr="007C4DEB">
        <w:rPr>
          <w:rStyle w:val="c0"/>
          <w:rFonts w:ascii="Georgia" w:hAnsi="Georgia"/>
          <w:color w:val="000000"/>
          <w:sz w:val="24"/>
          <w:szCs w:val="24"/>
        </w:rPr>
        <w:t>Медведь)</w:t>
      </w:r>
      <w:r w:rsidRPr="007C4DEB">
        <w:rPr>
          <w:rFonts w:ascii="Georgia" w:hAnsi="Georgia"/>
          <w:color w:val="000000"/>
          <w:sz w:val="24"/>
          <w:szCs w:val="24"/>
        </w:rPr>
        <w:br/>
      </w:r>
    </w:p>
    <w:p w:rsidR="00FA3841" w:rsidRPr="007C4DEB" w:rsidRDefault="00FA3841" w:rsidP="00FA4D14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Style w:val="c0"/>
          <w:rFonts w:ascii="Georgia" w:hAnsi="Georgia"/>
          <w:color w:val="000000"/>
          <w:sz w:val="24"/>
          <w:szCs w:val="24"/>
        </w:rPr>
        <w:t>Дочерей и сыновей</w:t>
      </w:r>
      <w:r w:rsidRPr="007C4DEB">
        <w:rPr>
          <w:rFonts w:ascii="Georgia" w:hAnsi="Georgia"/>
          <w:color w:val="000000"/>
          <w:sz w:val="24"/>
          <w:szCs w:val="24"/>
        </w:rPr>
        <w:br/>
      </w:r>
      <w:r w:rsidRPr="007C4DEB">
        <w:rPr>
          <w:rStyle w:val="c0"/>
          <w:rFonts w:ascii="Georgia" w:hAnsi="Georgia"/>
          <w:color w:val="000000"/>
          <w:sz w:val="24"/>
          <w:szCs w:val="24"/>
        </w:rPr>
        <w:t>Учит хрюкать ... муравей</w:t>
      </w:r>
      <w:proofErr w:type="gramStart"/>
      <w:r w:rsidRPr="007C4DEB">
        <w:rPr>
          <w:rStyle w:val="c0"/>
          <w:rFonts w:ascii="Georgia" w:hAnsi="Georgia"/>
          <w:color w:val="000000"/>
          <w:sz w:val="24"/>
          <w:szCs w:val="24"/>
        </w:rPr>
        <w:t>.(</w:t>
      </w:r>
      <w:proofErr w:type="gramEnd"/>
      <w:r w:rsidRPr="007C4DEB">
        <w:rPr>
          <w:rStyle w:val="c0"/>
          <w:rFonts w:ascii="Georgia" w:hAnsi="Georgia"/>
          <w:color w:val="000000"/>
          <w:sz w:val="24"/>
          <w:szCs w:val="24"/>
        </w:rPr>
        <w:t>Свинья)</w:t>
      </w:r>
      <w:r w:rsidRPr="007C4DEB">
        <w:rPr>
          <w:rFonts w:ascii="Georgia" w:hAnsi="Georgia"/>
          <w:color w:val="000000"/>
          <w:sz w:val="24"/>
          <w:szCs w:val="24"/>
        </w:rPr>
        <w:br/>
      </w:r>
      <w:r w:rsidRPr="007C4DEB">
        <w:rPr>
          <w:rFonts w:ascii="Georgia" w:hAnsi="Georgia"/>
          <w:color w:val="000000"/>
          <w:sz w:val="24"/>
          <w:szCs w:val="24"/>
        </w:rPr>
        <w:br/>
      </w:r>
      <w:r w:rsidRPr="007C4DEB">
        <w:rPr>
          <w:rStyle w:val="c0"/>
          <w:rFonts w:ascii="Georgia" w:hAnsi="Georgia"/>
          <w:color w:val="000000"/>
          <w:sz w:val="24"/>
          <w:szCs w:val="24"/>
        </w:rPr>
        <w:t>В теплой лужице своей</w:t>
      </w:r>
      <w:r w:rsidRPr="007C4DEB">
        <w:rPr>
          <w:rFonts w:ascii="Georgia" w:hAnsi="Georgia"/>
          <w:color w:val="000000"/>
          <w:sz w:val="24"/>
          <w:szCs w:val="24"/>
        </w:rPr>
        <w:br/>
      </w:r>
      <w:r w:rsidRPr="007C4DEB">
        <w:rPr>
          <w:rStyle w:val="c0"/>
          <w:rFonts w:ascii="Georgia" w:hAnsi="Georgia"/>
          <w:color w:val="000000"/>
          <w:sz w:val="24"/>
          <w:szCs w:val="24"/>
        </w:rPr>
        <w:t xml:space="preserve">Громко квакал ... </w:t>
      </w:r>
      <w:proofErr w:type="spellStart"/>
      <w:r w:rsidRPr="007C4DEB">
        <w:rPr>
          <w:rStyle w:val="c0"/>
          <w:rFonts w:ascii="Georgia" w:hAnsi="Georgia"/>
          <w:color w:val="000000"/>
          <w:sz w:val="24"/>
          <w:szCs w:val="24"/>
        </w:rPr>
        <w:t>Бармалей</w:t>
      </w:r>
      <w:proofErr w:type="spellEnd"/>
      <w:proofErr w:type="gramStart"/>
      <w:r w:rsidRPr="007C4DEB">
        <w:rPr>
          <w:rStyle w:val="c0"/>
          <w:rFonts w:ascii="Georgia" w:hAnsi="Georgia"/>
          <w:color w:val="000000"/>
          <w:sz w:val="24"/>
          <w:szCs w:val="24"/>
        </w:rPr>
        <w:t>.(</w:t>
      </w:r>
      <w:proofErr w:type="gramEnd"/>
      <w:r w:rsidRPr="007C4DEB">
        <w:rPr>
          <w:rStyle w:val="c0"/>
          <w:rFonts w:ascii="Georgia" w:hAnsi="Georgia"/>
          <w:color w:val="000000"/>
          <w:sz w:val="24"/>
          <w:szCs w:val="24"/>
        </w:rPr>
        <w:t>Лягушонок)</w:t>
      </w:r>
      <w:r w:rsidRPr="007C4DEB">
        <w:rPr>
          <w:rFonts w:ascii="Georgia" w:hAnsi="Georgia"/>
          <w:color w:val="000000"/>
          <w:sz w:val="24"/>
          <w:szCs w:val="24"/>
        </w:rPr>
        <w:br/>
      </w:r>
      <w:r w:rsidRPr="007C4DEB">
        <w:rPr>
          <w:rFonts w:ascii="Georgia" w:hAnsi="Georgia"/>
          <w:color w:val="000000"/>
          <w:sz w:val="24"/>
          <w:szCs w:val="24"/>
        </w:rPr>
        <w:br/>
      </w:r>
      <w:r w:rsidRPr="007C4DEB">
        <w:rPr>
          <w:rStyle w:val="c0"/>
          <w:rFonts w:ascii="Georgia" w:hAnsi="Georgia"/>
          <w:color w:val="000000"/>
          <w:sz w:val="24"/>
          <w:szCs w:val="24"/>
        </w:rPr>
        <w:t>С пальмы вниз, на пальму снова,</w:t>
      </w:r>
      <w:r w:rsidRPr="007C4DEB">
        <w:rPr>
          <w:rFonts w:ascii="Georgia" w:hAnsi="Georgia"/>
          <w:color w:val="000000"/>
          <w:sz w:val="24"/>
          <w:szCs w:val="24"/>
        </w:rPr>
        <w:br/>
      </w:r>
      <w:r w:rsidRPr="007C4DEB">
        <w:rPr>
          <w:rStyle w:val="c0"/>
          <w:rFonts w:ascii="Georgia" w:hAnsi="Georgia"/>
          <w:color w:val="000000"/>
          <w:sz w:val="24"/>
          <w:szCs w:val="24"/>
        </w:rPr>
        <w:t>Ловко прыгает ... корова.(Обезьяна)</w:t>
      </w:r>
      <w:r w:rsidRPr="007C4DEB">
        <w:rPr>
          <w:rFonts w:ascii="Georgia" w:hAnsi="Georgia"/>
          <w:color w:val="000000"/>
          <w:sz w:val="24"/>
          <w:szCs w:val="24"/>
        </w:rPr>
        <w:br/>
      </w:r>
      <w:r w:rsidRPr="007C4DEB">
        <w:rPr>
          <w:rFonts w:ascii="Georgia" w:hAnsi="Georgia"/>
          <w:color w:val="000000"/>
          <w:sz w:val="24"/>
          <w:szCs w:val="24"/>
        </w:rPr>
        <w:br/>
      </w:r>
      <w:r w:rsidRPr="007C4DEB">
        <w:rPr>
          <w:rStyle w:val="c0"/>
          <w:rFonts w:ascii="Georgia" w:hAnsi="Georgia"/>
          <w:color w:val="000000"/>
          <w:sz w:val="24"/>
          <w:szCs w:val="24"/>
        </w:rPr>
        <w:t>Это были детские загадки, правда? А вы уже взрослые?</w:t>
      </w:r>
      <w:r w:rsidRPr="007C4DEB">
        <w:rPr>
          <w:rFonts w:ascii="Georgia" w:hAnsi="Georgia"/>
          <w:color w:val="000000"/>
          <w:sz w:val="24"/>
          <w:szCs w:val="24"/>
        </w:rPr>
        <w:br/>
      </w:r>
      <w:r w:rsidR="007E1138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ещё загадки: 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1.Если ты его отточишь,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Нарисуешь все, что хочешь!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Солнце, море, горы, пляж.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Что же это?.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Карандаш)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2.Новый дом несу в руке,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Дверца дома на замке.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Тут жильцы бумажные,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Все ужасно важные</w:t>
      </w:r>
      <w:proofErr w:type="gramStart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Портфель)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3.Я большой, я ученик!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 ранце у меня…(Дневник)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4.Склеите корабль, солдата,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Паровоз, машину, шпагу.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поможет вам, ребята,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Разноцветная… (бумага)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5. Пишут им ученики,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Отвечая у доски. (Мел)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89442A" w:rsidRPr="007C4DEB" w:rsidRDefault="00FA3841" w:rsidP="0089442A">
      <w:pPr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6.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Я весь мир слепить готов — 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Дом, машину, двух котов.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Я сегодня властелин —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У меня есть…(Пластилин)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proofErr w:type="spellStart"/>
      <w:r w:rsidR="007E1138"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spellEnd"/>
      <w:r w:rsidR="007E1138"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="007E1138"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Ну, ребята, удивили! 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 напрасно вас учили. 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Всё смогли вы отгадать, 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Значит, можно поиграть!</w:t>
      </w:r>
    </w:p>
    <w:p w:rsidR="0089442A" w:rsidRPr="007C4DEB" w:rsidRDefault="0089442A" w:rsidP="0089442A">
      <w:pPr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«Что лежит в твоем портфеле?»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Портфель собрать пришла пора,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И ждем мы правильный ответ.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Согласны — отвечайте «Да»,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если не согласны — «Нет».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Что лежит в твоем портфеле?</w:t>
      </w:r>
    </w:p>
    <w:p w:rsidR="0089442A" w:rsidRPr="007C4DEB" w:rsidRDefault="0089442A" w:rsidP="00FA4D14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Коробка яркой акварели...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Простой обычный карандаш...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Тарелка с рыбой и гуляш... </w:t>
      </w:r>
    </w:p>
    <w:p w:rsidR="0089442A" w:rsidRPr="007C4DEB" w:rsidRDefault="0089442A" w:rsidP="0089442A">
      <w:pPr>
        <w:pStyle w:val="3"/>
        <w:shd w:val="clear" w:color="auto" w:fill="FFFFFF"/>
        <w:spacing w:before="0"/>
        <w:textAlignment w:val="baseline"/>
        <w:rPr>
          <w:rFonts w:ascii="Georgia" w:hAnsi="Georgia" w:cs="Arial"/>
          <w:bCs w:val="0"/>
          <w:color w:val="000000"/>
          <w:sz w:val="24"/>
          <w:szCs w:val="24"/>
        </w:rPr>
      </w:pP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В клеточку тетрадка… 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Новую рогатка…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Альбом и краски… 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Карнавальные маски …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Азбука в картинках… 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Рваные ботинки…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Фломастеры и ручка… 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Гвоздиков кучка… 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Карандаши цветные… 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Матрасы надувные… 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Ластик и линейка</w:t>
      </w:r>
      <w:proofErr w:type="gramStart"/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… 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клетке канарейка… 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Дневник с заполненной страницей... 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Чтоб там поставить единицу... 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Портфель сумели мы собрать, </w:t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 w:val="0"/>
          <w:color w:val="000000"/>
          <w:sz w:val="24"/>
          <w:szCs w:val="24"/>
          <w:shd w:val="clear" w:color="auto" w:fill="FFFFFF"/>
          <w:lang w:eastAsia="ru-RU"/>
        </w:rPr>
        <w:t>За что все получают пять!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hAnsi="Georgia" w:cs="Arial"/>
          <w:bCs w:val="0"/>
          <w:color w:val="000000"/>
          <w:sz w:val="24"/>
          <w:szCs w:val="24"/>
        </w:rPr>
        <w:t>Игра «Как-то утром мы проспали…»</w:t>
      </w:r>
    </w:p>
    <w:p w:rsidR="0089442A" w:rsidRPr="007C4DEB" w:rsidRDefault="0089442A" w:rsidP="0089442A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Arial"/>
          <w:color w:val="000000"/>
        </w:rPr>
      </w:pPr>
      <w:r w:rsidRPr="007C4DEB">
        <w:rPr>
          <w:rStyle w:val="a7"/>
          <w:rFonts w:ascii="Georgia" w:hAnsi="Georgia" w:cs="Arial"/>
          <w:i/>
          <w:iCs/>
          <w:color w:val="000000"/>
          <w:bdr w:val="none" w:sz="0" w:space="0" w:color="auto" w:frame="1"/>
        </w:rPr>
        <w:t>Ведущий:</w:t>
      </w:r>
      <w:r w:rsidRPr="007C4DEB">
        <w:rPr>
          <w:rStyle w:val="apple-converted-space"/>
          <w:rFonts w:ascii="Georgia" w:hAnsi="Georgia" w:cs="Arial"/>
          <w:color w:val="000000"/>
        </w:rPr>
        <w:t> </w:t>
      </w:r>
      <w:r w:rsidRPr="007C4DEB">
        <w:rPr>
          <w:rFonts w:ascii="Georgia" w:hAnsi="Georgia" w:cs="Arial"/>
          <w:color w:val="000000"/>
        </w:rPr>
        <w:t>— Уважаемые родители, не секрет, что собирать в школу юного первоклассника — дело сложное и ответственное. Особенно рано утром, особенно, когда вдруг неожиданно оказывается, что вы ПРОСПАЛИ! Чтобы быть готовыми к этой неожиданности и выйти из неё с честью, сейчас мы с вами должны прорепетировать! Мы смоделируем ситуацию, когда рано утром вы, ещё не проснувшись, практически с закрытыми глазами, в утренней темноте, торопитесь собрать ребёнка в школу. А мы потом посмотрим, как вы справились с задачей и не принесёт ли ваше чадо с собой в класс что-нибудь необычное?</w:t>
      </w:r>
    </w:p>
    <w:p w:rsidR="0089442A" w:rsidRPr="007C4DEB" w:rsidRDefault="0089442A" w:rsidP="0089442A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Georgia" w:hAnsi="Georgia" w:cs="Arial"/>
          <w:color w:val="000000"/>
        </w:rPr>
      </w:pPr>
      <w:r w:rsidRPr="007C4DEB">
        <w:rPr>
          <w:rFonts w:ascii="Georgia" w:hAnsi="Georgia" w:cs="Arial"/>
          <w:color w:val="000000"/>
        </w:rPr>
        <w:t xml:space="preserve">Задача для родителей — с завязанными глазами собрать школьный ранец. </w:t>
      </w:r>
      <w:proofErr w:type="gramStart"/>
      <w:r w:rsidRPr="007C4DEB">
        <w:rPr>
          <w:rFonts w:ascii="Georgia" w:hAnsi="Georgia" w:cs="Arial"/>
          <w:color w:val="000000"/>
        </w:rPr>
        <w:t>Предметы, которые предлагаются для складывания: учебник, пенал, ручки, карандаши, краски, тетрадки.</w:t>
      </w:r>
      <w:proofErr w:type="gramEnd"/>
      <w:r w:rsidRPr="007C4DEB">
        <w:rPr>
          <w:rFonts w:ascii="Georgia" w:hAnsi="Georgia" w:cs="Arial"/>
          <w:color w:val="000000"/>
        </w:rPr>
        <w:t xml:space="preserve"> Также в этом наборе должны быть вещи, не предназначенные для того, чтобы брать их с собой в ранце в школу: мягкая игрушка, кукла, шоколадка, банка с кофе, домашние тапочки, зубная щётка и паста, телевизионная программа, мамины духи и тушь для глаз, бабушкино вязание и так далее.</w:t>
      </w:r>
    </w:p>
    <w:p w:rsidR="0089442A" w:rsidRPr="007C4DEB" w:rsidRDefault="0089442A" w:rsidP="0089442A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Georgia" w:hAnsi="Georgia" w:cs="Arial"/>
          <w:color w:val="000000"/>
        </w:rPr>
      </w:pPr>
      <w:r w:rsidRPr="007C4DEB">
        <w:rPr>
          <w:rFonts w:ascii="Georgia" w:hAnsi="Georgia" w:cs="Arial"/>
          <w:color w:val="000000"/>
        </w:rPr>
        <w:t>Одновременно ранец собирают двое родителей. На укладку ранца даётся одна минута, так как собираться надо очень быстро, чтобы не опоздать в школу.</w:t>
      </w:r>
    </w:p>
    <w:p w:rsidR="0086426C" w:rsidRPr="007C4DEB" w:rsidRDefault="007E1138" w:rsidP="00FA4D14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Несмеяна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 Ах, ребята, как с вами весело! Спасибо вам за то, что помогли избавиться от печали и слез!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Айболит.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Очень рад я что сейчас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чень весело у нас!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Шутка, смех и игра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омогут здоровым быть всегда!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еще для здоровья важно, чтобы были добрые и радостные мысли.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У меня есть волшебная шляпа, надев её можно услышать мысли. Хотите с ней поиграть, узнать, о чем думают наши дети?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«ШЛЯПА МЫСЛЕЙ»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 (Айболит подходит к детям, на голову прикладывает шляпу, звучит музыкальная нарезка, затем можно надеть шляпу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Несмеяне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, родителям)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Айболит. Ну что, с такими мыслями наши дети вырастут самыми умными и здоровыми.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теперь я хочу обратиться к родителям. Я вам буду задавать вопросы, а вы отвечайте только «да» или «нет».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Дорогие родители вы –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ворчатели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сердители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А может вы родители – ругатели,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стыдители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Гулять не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отпускатели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собакозапретители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может вы родители – ласкатели, хвалители?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И милые родители –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прощатели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, любители?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Еще и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разрешатели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купители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, дарители?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Тогда вы не родители, а просто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восхитители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сейчас вы произнесете клятву.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Клянусь! Будь я мать или будь я отец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Ребенку всегда говорить: «Молодец»!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Клянусь! (все родители произносят вместе)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Клянусь выходить в надлежащие сроки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лянусь не опаздывать я на уроки!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Клянусь!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Клянусь я в учебе ребенка «не строить»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Клянусь вместе с ним иностранный освоить!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Клянусь!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За двойки клянусь я его не ругать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делать уроки ему помогать!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Клянусь!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если нарушу я клятву свою,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Тогда я последний свой зуб отдаю!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Тогда моего, обещаю, ребенка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ормить ежедневно вареной сгущенкой!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Клянусь!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Тогда идеальным родителем буду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клятвы моей никогда не забуду!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Клянусь! Клянусь! Клянусь!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Айболит.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Дорогие друзья, нам пора прощаться.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Крепко в группе вы дружили,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 детский сад ходить любили.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Дружбу эту сквозь года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ронесите навсегда!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proofErr w:type="spellStart"/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Несмеяна</w:t>
      </w:r>
      <w:proofErr w:type="spellEnd"/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Вы сегодня прощаетесь с детским садом. Но не прощаетесь с детством, а значит, и со сказкой. Я вам желаю, чтобы вы в сказку и чудеса верили всегда. В добрый путь!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proofErr w:type="spellStart"/>
      <w:r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lastRenderedPageBreak/>
        <w:t>Несмеяна</w:t>
      </w:r>
      <w:proofErr w:type="spellEnd"/>
      <w:r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и Айболит уходят.</w:t>
      </w:r>
      <w:r w:rsidRPr="007C4DEB">
        <w:rPr>
          <w:rFonts w:ascii="Georgia" w:eastAsia="Times New Roman" w:hAnsi="Georgia" w:cs="Arial"/>
          <w:i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 Наступила прощально-мечтательная минутка нашего праздника. Дорогие ребята, мы увидели, что вам </w:t>
      </w:r>
      <w:proofErr w:type="spell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по-плечу</w:t>
      </w:r>
      <w:proofErr w:type="spell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любые задачки. 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А сейчас наступила самая трогательная минута, минута расставания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Девочка: 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Мы вальс расставанья станцуем для вас,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в танце своем повзрослеем сейчас,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Смотрите, мальчишки у нас – кавалеры,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девочки-дамы, какие манеры!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Как жалко, что вальс в этом зале – прощальный,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Он нежный, воздушный и очень печальный.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Мы будем расти и его вспоминать,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 дисках смотреть и душой трепетать,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Ведь вальсом мы с детством своим расстаемся,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Но родом из детства навек остаемся!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Нам разные танцы придется учить,</w:t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Но вальс в детсаду… никогда не забыть!</w:t>
      </w:r>
    </w:p>
    <w:p w:rsidR="0086426C" w:rsidRPr="007C4DEB" w:rsidRDefault="0086426C" w:rsidP="0086426C">
      <w:pPr>
        <w:spacing w:after="0"/>
        <w:jc w:val="center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Танец «Прощальный вальс»</w:t>
      </w: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br/>
      </w:r>
    </w:p>
    <w:p w:rsidR="0086426C" w:rsidRPr="007C4DEB" w:rsidRDefault="007E1138" w:rsidP="00EA11FF">
      <w:pPr>
        <w:spacing w:after="0"/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Любимый наш сад, не грусти, не печалься,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с нами, с детишками, ты попрощайся.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Мы в школу пойдем, а тебе на замену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ридет малышей - карапузиков смена.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Поклон всем земной и большое спасибо!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За ласку, заботу, радушный прием.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Всегда будем помнить дошкольное детство,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осенью дружно мы в школу пойдем!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За то, о чем мечтали здесь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Мы много лет подряд,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За то, что было, будет, есть…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Спасибо, детский сад!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86426C" w:rsidRPr="007C4DEB" w:rsidRDefault="007E1138" w:rsidP="00FA4D14">
      <w:pPr>
        <w:spacing w:after="0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7C4DEB">
        <w:rPr>
          <w:rFonts w:ascii="Georgia" w:eastAsia="Times New Roman" w:hAnsi="Georgia" w:cs="Arial"/>
          <w:b/>
          <w:color w:val="000000"/>
          <w:sz w:val="24"/>
          <w:szCs w:val="24"/>
          <w:shd w:val="clear" w:color="auto" w:fill="FFFFFF"/>
          <w:lang w:eastAsia="ru-RU"/>
        </w:rPr>
        <w:t>Ребёнок.</w:t>
      </w:r>
      <w:r w:rsidRPr="007C4DEB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пока ещё мы группа</w:t>
      </w:r>
      <w:proofErr w:type="gramStart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у- ка, песню запоем!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Только просьба – вы не плачьте,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то садик мы зальём!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86426C" w:rsidRPr="007C4DEB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 xml:space="preserve">Песня </w:t>
      </w:r>
    </w:p>
    <w:p w:rsidR="00EA11FF" w:rsidRPr="007C4DEB" w:rsidRDefault="00EA11FF" w:rsidP="00EA11FF">
      <w:pPr>
        <w:spacing w:after="0"/>
        <w:jc w:val="center"/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</w:pPr>
    </w:p>
    <w:p w:rsidR="00EA11FF" w:rsidRPr="007C4DEB" w:rsidRDefault="00EA11FF" w:rsidP="00EA11FF">
      <w:pPr>
        <w:spacing w:after="0"/>
        <w:jc w:val="center"/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</w:pP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Выходят в середину воспитатель с выпускниками</w:t>
      </w:r>
    </w:p>
    <w:p w:rsidR="00EA11FF" w:rsidRPr="007C4DEB" w:rsidRDefault="00EA11FF" w:rsidP="00EA11FF">
      <w:pPr>
        <w:spacing w:after="0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7C4DEB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lastRenderedPageBreak/>
        <w:t>Дети</w:t>
      </w:r>
    </w:p>
    <w:p w:rsidR="00EA11FF" w:rsidRPr="007C4DEB" w:rsidRDefault="00EA11FF" w:rsidP="00EA11FF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Не грустите, до свиданья,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Улыбнитесь на прощанье</w:t>
      </w:r>
    </w:p>
    <w:p w:rsidR="00EA11FF" w:rsidRPr="007C4DEB" w:rsidRDefault="00EA11FF" w:rsidP="00EA11FF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Вы нас очень всех любили,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заботливо растили,</w:t>
      </w:r>
    </w:p>
    <w:p w:rsidR="00EA11FF" w:rsidRPr="007C4DEB" w:rsidRDefault="00EA11FF" w:rsidP="00EA11FF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Жили мы в саду все дружно,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Но прощаться все же нужно,</w:t>
      </w:r>
    </w:p>
    <w:p w:rsidR="00EA11FF" w:rsidRPr="007C4DEB" w:rsidRDefault="00EA11FF" w:rsidP="00EA11FF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 в прощальный этот час,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Все: Крепко мы обнимем Вас</w:t>
      </w:r>
    </w:p>
    <w:p w:rsidR="00EA11FF" w:rsidRPr="007C4DEB" w:rsidRDefault="00EA11FF" w:rsidP="00EA11FF">
      <w:pPr>
        <w:spacing w:after="0"/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EA11FF" w:rsidRPr="007C4DEB" w:rsidRDefault="00EA11FF" w:rsidP="00EA11FF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Все подходят, обнимают воспитателей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Вед: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Дорогие выпускники, сегодня каждому из вас посчастливиться пройти по первой в своей жизни звёздной дорожке. Пусть эта дорожка откроет вам путь к новым успехам и достижениям!</w:t>
      </w:r>
    </w:p>
    <w:p w:rsidR="00EA11FF" w:rsidRPr="007C4DEB" w:rsidRDefault="00EA11FF" w:rsidP="00EA11FF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За отличное старанье,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За полученные знанья,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Всем выпускникам своим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Мы дипломы раздадим!</w:t>
      </w:r>
    </w:p>
    <w:p w:rsidR="007E1138" w:rsidRPr="007C4DEB" w:rsidRDefault="00EA11FF" w:rsidP="00EA11FF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="00BB04B1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вручить дипломы, мы просим нашего заведующего. 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7E1138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Воспитатели разворачивают на ковре звёздную дорожку, затем приглашают поочередно каждого ребёнка. Вручают диплом, подарки, медали, говорят о личностных качествах каждого ребёнка (самый вежливый и т. д).</w:t>
      </w:r>
    </w:p>
    <w:p w:rsidR="00BB04B1" w:rsidRPr="007C4DEB" w:rsidRDefault="00BB04B1" w:rsidP="00BB04B1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: Сегодня от лица коллектива, администрации, от лица заведующей и от меня лично воспитателя, хочу благодарность сказать родителям нашим и отметить очень активных, вообще родители были все замечательные, давайте всем похлопаем (зачитывает благодарственные грамоты самым активным)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</w:t>
      </w:r>
      <w:proofErr w:type="gramStart"/>
      <w:r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gramEnd"/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отим пожелать вам, родные ребята,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Учиться, расти, встретить новых друзей.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Мы вами всегда будем очень гордиться,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По лесенкам жизни идите смелей!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Уходят дети школьною дорогой,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Но остается в них частица нас!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От сада детского, от школьного порога 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Их провожаем в школу: В добрый час!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EA11FF" w:rsidRPr="007C4DEB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EA11FF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. Дети, для того, чтобы ваши мечты исполнились, детский сад дарит вам воздушные шары.</w:t>
      </w:r>
      <w:r w:rsidR="00EA11FF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EA11FF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А теперь пусть каждый из вас закроет глаза и подумает о том, о чем он мечтает.</w:t>
      </w:r>
      <w:r w:rsidR="00EA11FF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EA11FF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EA11FF" w:rsidRPr="007C4DEB">
        <w:rPr>
          <w:rFonts w:ascii="Georgia" w:eastAsia="Times New Roman" w:hAnsi="Georgia" w:cs="Arial"/>
          <w:i/>
          <w:color w:val="000000"/>
          <w:sz w:val="24"/>
          <w:szCs w:val="24"/>
          <w:shd w:val="clear" w:color="auto" w:fill="FFFFFF"/>
          <w:lang w:eastAsia="ru-RU"/>
        </w:rPr>
        <w:t>Под музыку дети стоят с закрытыми глазами, мечтают.</w:t>
      </w:r>
      <w:r w:rsidR="00EA11FF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7E1138" w:rsidRPr="007C4DEB" w:rsidRDefault="00EA11FF" w:rsidP="00705809">
      <w:pPr>
        <w:spacing w:after="0"/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</w:pPr>
      <w:r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Затем музыка затихает.</w:t>
      </w:r>
      <w:r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BB04B1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Дети разбирают шарики, выходят во двор вместе с воспитателями и выпускают шары, загадав желание.</w:t>
      </w:r>
      <w:r w:rsidR="00BB04B1" w:rsidRPr="007C4DE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BB04B1" w:rsidRPr="007C4DEB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На этом праздник заканчивается.</w:t>
      </w:r>
    </w:p>
    <w:p w:rsidR="007A58C3" w:rsidRPr="007C4DEB" w:rsidRDefault="007A58C3" w:rsidP="00BB04B1">
      <w:pPr>
        <w:spacing w:after="0"/>
        <w:rPr>
          <w:rFonts w:ascii="Georgia" w:hAnsi="Georgia"/>
          <w:sz w:val="24"/>
          <w:szCs w:val="24"/>
        </w:rPr>
      </w:pPr>
    </w:p>
    <w:p w:rsidR="007A58C3" w:rsidRPr="007C4DEB" w:rsidRDefault="007A58C3" w:rsidP="00705809">
      <w:pPr>
        <w:spacing w:after="0"/>
        <w:rPr>
          <w:rFonts w:ascii="Georgia" w:hAnsi="Georgia"/>
          <w:sz w:val="24"/>
          <w:szCs w:val="24"/>
        </w:rPr>
      </w:pPr>
    </w:p>
    <w:sectPr w:rsidR="007A58C3" w:rsidRPr="007C4DEB" w:rsidSect="00F05B9F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F16"/>
    <w:multiLevelType w:val="multilevel"/>
    <w:tmpl w:val="26E8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4279E"/>
    <w:multiLevelType w:val="multilevel"/>
    <w:tmpl w:val="18F2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8615B"/>
    <w:multiLevelType w:val="multilevel"/>
    <w:tmpl w:val="3D26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D1A2F"/>
    <w:multiLevelType w:val="multilevel"/>
    <w:tmpl w:val="8286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A9"/>
    <w:rsid w:val="00041712"/>
    <w:rsid w:val="001F757E"/>
    <w:rsid w:val="003E021A"/>
    <w:rsid w:val="00400131"/>
    <w:rsid w:val="004F18F5"/>
    <w:rsid w:val="0067129F"/>
    <w:rsid w:val="006E5EA3"/>
    <w:rsid w:val="00705809"/>
    <w:rsid w:val="00707F6A"/>
    <w:rsid w:val="007A58C3"/>
    <w:rsid w:val="007C4DEB"/>
    <w:rsid w:val="007E1138"/>
    <w:rsid w:val="0086426C"/>
    <w:rsid w:val="00881074"/>
    <w:rsid w:val="0089442A"/>
    <w:rsid w:val="008D72B9"/>
    <w:rsid w:val="00922DB1"/>
    <w:rsid w:val="009F068D"/>
    <w:rsid w:val="00B307A9"/>
    <w:rsid w:val="00B41268"/>
    <w:rsid w:val="00BB04B1"/>
    <w:rsid w:val="00CA191D"/>
    <w:rsid w:val="00E71FDA"/>
    <w:rsid w:val="00EA11FF"/>
    <w:rsid w:val="00F05B9F"/>
    <w:rsid w:val="00F52C1E"/>
    <w:rsid w:val="00FA3841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38"/>
  </w:style>
  <w:style w:type="paragraph" w:styleId="1">
    <w:name w:val="heading 1"/>
    <w:basedOn w:val="a"/>
    <w:link w:val="10"/>
    <w:uiPriority w:val="9"/>
    <w:qFormat/>
    <w:rsid w:val="004F1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F18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18F5"/>
  </w:style>
  <w:style w:type="character" w:customStyle="1" w:styleId="current">
    <w:name w:val="current"/>
    <w:basedOn w:val="a0"/>
    <w:rsid w:val="004F18F5"/>
  </w:style>
  <w:style w:type="paragraph" w:styleId="a4">
    <w:name w:val="Normal (Web)"/>
    <w:basedOn w:val="a"/>
    <w:uiPriority w:val="99"/>
    <w:semiHidden/>
    <w:unhideWhenUsed/>
    <w:rsid w:val="004F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8F5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FA3841"/>
  </w:style>
  <w:style w:type="character" w:customStyle="1" w:styleId="30">
    <w:name w:val="Заголовок 3 Знак"/>
    <w:basedOn w:val="a0"/>
    <w:link w:val="3"/>
    <w:uiPriority w:val="9"/>
    <w:semiHidden/>
    <w:rsid w:val="008944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8944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38"/>
  </w:style>
  <w:style w:type="paragraph" w:styleId="1">
    <w:name w:val="heading 1"/>
    <w:basedOn w:val="a"/>
    <w:link w:val="10"/>
    <w:uiPriority w:val="9"/>
    <w:qFormat/>
    <w:rsid w:val="004F1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F18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18F5"/>
  </w:style>
  <w:style w:type="character" w:customStyle="1" w:styleId="current">
    <w:name w:val="current"/>
    <w:basedOn w:val="a0"/>
    <w:rsid w:val="004F18F5"/>
  </w:style>
  <w:style w:type="paragraph" w:styleId="a4">
    <w:name w:val="Normal (Web)"/>
    <w:basedOn w:val="a"/>
    <w:uiPriority w:val="99"/>
    <w:semiHidden/>
    <w:unhideWhenUsed/>
    <w:rsid w:val="004F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8F5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FA3841"/>
  </w:style>
  <w:style w:type="character" w:customStyle="1" w:styleId="30">
    <w:name w:val="Заголовок 3 Знак"/>
    <w:basedOn w:val="a0"/>
    <w:link w:val="3"/>
    <w:uiPriority w:val="9"/>
    <w:semiHidden/>
    <w:rsid w:val="008944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894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8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4946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70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908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2028">
                  <w:marLeft w:val="0"/>
                  <w:marRight w:val="0"/>
                  <w:marTop w:val="0"/>
                  <w:marBottom w:val="300"/>
                  <w:divBdr>
                    <w:top w:val="single" w:sz="6" w:space="15" w:color="auto"/>
                    <w:left w:val="single" w:sz="6" w:space="15" w:color="auto"/>
                    <w:bottom w:val="single" w:sz="6" w:space="15" w:color="auto"/>
                    <w:right w:val="single" w:sz="6" w:space="15" w:color="auto"/>
                  </w:divBdr>
                  <w:divsChild>
                    <w:div w:id="1799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21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5871">
                  <w:marLeft w:val="0"/>
                  <w:marRight w:val="0"/>
                  <w:marTop w:val="0"/>
                  <w:marBottom w:val="300"/>
                  <w:divBdr>
                    <w:top w:val="single" w:sz="6" w:space="15" w:color="D1E4B7"/>
                    <w:left w:val="single" w:sz="6" w:space="15" w:color="D1E4B7"/>
                    <w:bottom w:val="single" w:sz="6" w:space="15" w:color="D1E4B7"/>
                    <w:right w:val="single" w:sz="6" w:space="15" w:color="D1E4B7"/>
                  </w:divBdr>
                  <w:divsChild>
                    <w:div w:id="19883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6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3168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K55D</dc:creator>
  <cp:keywords/>
  <dc:description/>
  <cp:lastModifiedBy>Asus K55D</cp:lastModifiedBy>
  <cp:revision>5</cp:revision>
  <dcterms:created xsi:type="dcterms:W3CDTF">2017-05-12T15:04:00Z</dcterms:created>
  <dcterms:modified xsi:type="dcterms:W3CDTF">2017-05-14T08:30:00Z</dcterms:modified>
</cp:coreProperties>
</file>